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35E37FC" w:rsidP="3F436A75" w:rsidRDefault="035E37FC" w14:paraId="3D04BA9B" w14:textId="754D6CE8">
      <w:pPr>
        <w:spacing w:after="60" w:afterAutospacing="off" w:line="259" w:lineRule="auto"/>
        <w:jc w:val="right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3F436A75" w:rsidR="035E37F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Nikola Bečková</w:t>
      </w:r>
    </w:p>
    <w:p xmlns:wp14="http://schemas.microsoft.com/office/word/2010/wordml" w:rsidP="3F436A75" w14:paraId="075E9EEA" wp14:textId="38D4407D">
      <w:pPr>
        <w:spacing w:after="60" w:afterAutospacing="off"/>
        <w:jc w:val="center"/>
        <w:rPr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3F436A75" w:rsidR="20FFAEF5">
        <w:rPr>
          <w:b w:val="1"/>
          <w:bCs w:val="1"/>
          <w:sz w:val="24"/>
          <w:szCs w:val="24"/>
          <w:u w:val="single"/>
        </w:rPr>
        <w:t xml:space="preserve">Plán učiva </w:t>
      </w:r>
      <w:r w:rsidRPr="3F436A75" w:rsidR="5E2E7AB8">
        <w:rPr>
          <w:b w:val="1"/>
          <w:bCs w:val="1"/>
          <w:sz w:val="24"/>
          <w:szCs w:val="24"/>
          <w:u w:val="single"/>
        </w:rPr>
        <w:t>9</w:t>
      </w:r>
      <w:r w:rsidRPr="3F436A75" w:rsidR="20FFAEF5">
        <w:rPr>
          <w:b w:val="1"/>
          <w:bCs w:val="1"/>
          <w:sz w:val="24"/>
          <w:szCs w:val="24"/>
          <w:u w:val="single"/>
        </w:rPr>
        <w:t>.A (</w:t>
      </w:r>
      <w:r w:rsidRPr="3F436A75" w:rsidR="20FFAEF5">
        <w:rPr>
          <w:b w:val="1"/>
          <w:bCs w:val="1"/>
          <w:sz w:val="24"/>
          <w:szCs w:val="24"/>
          <w:u w:val="single"/>
        </w:rPr>
        <w:t>sk.1Nj</w:t>
      </w:r>
      <w:r w:rsidRPr="3F436A75" w:rsidR="1B87E833">
        <w:rPr>
          <w:b w:val="1"/>
          <w:bCs w:val="1"/>
          <w:sz w:val="24"/>
          <w:szCs w:val="24"/>
          <w:u w:val="single"/>
        </w:rPr>
        <w:t>9</w:t>
      </w:r>
      <w:r w:rsidRPr="3F436A75" w:rsidR="20FFAEF5">
        <w:rPr>
          <w:b w:val="1"/>
          <w:bCs w:val="1"/>
          <w:sz w:val="24"/>
          <w:szCs w:val="24"/>
          <w:u w:val="single"/>
        </w:rPr>
        <w:t>)</w:t>
      </w:r>
    </w:p>
    <w:p w:rsidR="46B3F580" w:rsidP="3F436A75" w:rsidRDefault="46B3F580" w14:paraId="3E31EEA2" w14:textId="6BDD105C">
      <w:pPr>
        <w:pStyle w:val="Normal"/>
        <w:spacing w:after="60" w:afterAutospacing="off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46B3F580">
        <w:rPr>
          <w:b w:val="1"/>
          <w:bCs w:val="1"/>
          <w:sz w:val="22"/>
          <w:szCs w:val="22"/>
          <w:u w:val="none"/>
        </w:rPr>
        <w:t xml:space="preserve">10. 5. </w:t>
      </w:r>
      <w:r w:rsidRPr="3F436A75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– 25. 6. 2021</w:t>
      </w:r>
    </w:p>
    <w:p w:rsidR="46B3F580" w:rsidP="3F436A75" w:rsidRDefault="46B3F580" w14:paraId="2C6EF0D6" w14:textId="2E0C55C3">
      <w:pPr>
        <w:pStyle w:val="Normal"/>
        <w:spacing w:after="60" w:afterAutospacing="off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Sešity: </w:t>
      </w:r>
      <w:proofErr w:type="spellStart"/>
      <w:r w:rsidRPr="3F436A75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Schulheft</w:t>
      </w:r>
      <w:proofErr w:type="spellEnd"/>
      <w:r w:rsidRPr="3F436A75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, </w:t>
      </w:r>
      <w:proofErr w:type="spellStart"/>
      <w:r w:rsidRPr="3F436A75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Vokabelheft</w:t>
      </w:r>
      <w:proofErr w:type="spellEnd"/>
      <w:r w:rsidRPr="3F436A75" w:rsidR="46B3F58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 Teste (zadávání testů dle vlastního uvážení)</w:t>
      </w:r>
    </w:p>
    <w:p w:rsidR="1B3EB191" w:rsidP="3F436A75" w:rsidRDefault="1B3EB191" w14:paraId="5EF568B0" w14:textId="6EC2670D">
      <w:pPr>
        <w:pStyle w:val="Normal"/>
        <w:spacing w:after="60" w:afterAutospacing="off"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Zadání: 10. 5. </w:t>
      </w:r>
      <w:r w:rsidRPr="3F436A75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14. 5. 2021</w:t>
      </w:r>
    </w:p>
    <w:p w:rsidR="377072BD" w:rsidP="3F436A75" w:rsidRDefault="377072BD" w14:paraId="2DFF8995" w14:textId="53AB3B7A">
      <w:pPr>
        <w:pStyle w:val="ListParagraph"/>
        <w:numPr>
          <w:ilvl w:val="0"/>
          <w:numId w:val="2"/>
        </w:numPr>
        <w:spacing w:after="60" w:afterAutospacing="off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37707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Zápis prvního sloupce slovíček lekce 4 </w:t>
      </w:r>
      <w:r w:rsidRPr="3F436A75" w:rsidR="37707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– čtení, výslovnost</w:t>
      </w:r>
    </w:p>
    <w:p w:rsidR="377072BD" w:rsidP="3F436A75" w:rsidRDefault="377072BD" w14:paraId="3C2A7300" w14:textId="7DA2B981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37707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Týdenní plán činností – UČ 36/2; PS 38/4</w:t>
      </w:r>
    </w:p>
    <w:p w:rsidR="377072BD" w:rsidP="3F436A75" w:rsidRDefault="377072BD" w14:paraId="54F3BC22" w14:textId="5806415D">
      <w:pPr>
        <w:pStyle w:val="ListParagraph"/>
        <w:numPr>
          <w:ilvl w:val="0"/>
          <w:numId w:val="2"/>
        </w:numPr>
        <w:spacing w:after="6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377072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v UČ 37/3</w:t>
      </w:r>
    </w:p>
    <w:p w:rsidR="753BE097" w:rsidP="3F436A75" w:rsidRDefault="753BE097" w14:paraId="007031CB" w14:textId="1FBBF763">
      <w:pPr>
        <w:pStyle w:val="Normal"/>
        <w:spacing w:after="60" w:afterAutospacing="off"/>
      </w:pPr>
    </w:p>
    <w:p w:rsidR="1B3EB191" w:rsidP="3F436A75" w:rsidRDefault="1B3EB191" w14:paraId="6F29542B" w14:textId="6710063E">
      <w:pPr>
        <w:pStyle w:val="Normal"/>
        <w:spacing w:after="6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1B3EB191">
        <w:rPr>
          <w:b w:val="1"/>
          <w:bCs w:val="1"/>
        </w:rPr>
        <w:t xml:space="preserve">Zadání: 17. 5. </w:t>
      </w:r>
      <w:r w:rsidRPr="3F436A75" w:rsidR="1B3EB19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– 21. 5. 2021</w:t>
      </w:r>
    </w:p>
    <w:p w:rsidR="1B3EB191" w:rsidP="3F436A75" w:rsidRDefault="1B3EB191" w14:paraId="5501FFF6" w14:textId="569ADC45">
      <w:pPr>
        <w:pStyle w:val="ListParagraph"/>
        <w:numPr>
          <w:ilvl w:val="0"/>
          <w:numId w:val="1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Procvičování </w:t>
      </w:r>
      <w:r w:rsidRPr="3F436A75" w:rsidR="168315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prvního sloupce</w:t>
      </w:r>
      <w:r w:rsidRPr="3F436A75" w:rsidR="1B3EB1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slovíček lekce </w:t>
      </w:r>
      <w:r w:rsidRPr="3F436A75" w:rsidR="6F845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</w:t>
      </w:r>
    </w:p>
    <w:p w:rsidR="1B3EB191" w:rsidP="3F436A75" w:rsidRDefault="1B3EB191" w14:paraId="1153150E" w14:textId="6E5B6DEA">
      <w:pPr>
        <w:pStyle w:val="ListParagraph"/>
        <w:numPr>
          <w:ilvl w:val="0"/>
          <w:numId w:val="1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6F845AF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Týdenní plán činností</w:t>
      </w:r>
      <w:r w:rsidRPr="3F436A75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– </w:t>
      </w:r>
      <w:r w:rsidRPr="3F436A75" w:rsidR="6DB9EF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PS 38/3</w:t>
      </w:r>
    </w:p>
    <w:p w:rsidR="63765BCB" w:rsidP="3F436A75" w:rsidRDefault="63765BCB" w14:paraId="0EFB408D" w14:textId="671EDB9A">
      <w:pPr>
        <w:pStyle w:val="ListParagraph"/>
        <w:numPr>
          <w:ilvl w:val="0"/>
          <w:numId w:val="1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6DB9EFC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Rozhovory v </w:t>
      </w:r>
      <w:r w:rsidRPr="3F436A75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 3</w:t>
      </w:r>
      <w:r w:rsidRPr="3F436A75" w:rsidR="07151C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7</w:t>
      </w:r>
      <w:r w:rsidRPr="3F436A75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/</w:t>
      </w:r>
      <w:r w:rsidRPr="3F436A75" w:rsidR="18701F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4</w:t>
      </w:r>
      <w:r w:rsidRPr="3F436A75" w:rsidR="6A7C1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r w:rsidRPr="3F436A75" w:rsidR="63765B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– čtení, výslovnost, překlad, </w:t>
      </w:r>
      <w:r w:rsidRPr="3F436A75" w:rsidR="6BAD2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procvičování ve dvojicích</w:t>
      </w:r>
    </w:p>
    <w:p w:rsidR="6BAD2E4F" w:rsidP="3F436A75" w:rsidRDefault="6BAD2E4F" w14:paraId="18ADA7E2" w14:textId="6A661AE2">
      <w:pPr>
        <w:pStyle w:val="ListParagraph"/>
        <w:numPr>
          <w:ilvl w:val="0"/>
          <w:numId w:val="1"/>
        </w:numPr>
        <w:spacing w:after="6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6BAD2E4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Vlastní rozhovory v PS 38/5</w:t>
      </w:r>
    </w:p>
    <w:p w:rsidR="753BE097" w:rsidP="3F436A75" w:rsidRDefault="753BE097" w14:paraId="549382B8" w14:textId="0170863B">
      <w:pPr>
        <w:pStyle w:val="Normal"/>
        <w:spacing w:after="6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5E02C033" w:rsidP="3F436A75" w:rsidRDefault="5E02C033" w14:paraId="5F83F853" w14:textId="6DF0C789">
      <w:pPr>
        <w:pStyle w:val="Normal"/>
        <w:spacing w:after="60" w:afterAutospacing="off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5E02C0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Zadání: 24. 5. – 28. 5. 2021</w:t>
      </w:r>
    </w:p>
    <w:p w:rsidR="5E02C033" w:rsidP="3F436A75" w:rsidRDefault="5E02C033" w14:paraId="1634ECAE" w14:textId="6798EE40">
      <w:pPr>
        <w:pStyle w:val="ListParagraph"/>
        <w:numPr>
          <w:ilvl w:val="0"/>
          <w:numId w:val="3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Procvičování </w:t>
      </w:r>
      <w:r w:rsidRPr="3F436A75" w:rsidR="649D23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prvního sloupce</w:t>
      </w:r>
      <w:r w:rsidRPr="3F436A75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slovíček lekce </w:t>
      </w:r>
      <w:r w:rsidRPr="3F436A75" w:rsidR="0FF3D7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</w:t>
      </w:r>
    </w:p>
    <w:p w:rsidR="3FC5B2EE" w:rsidP="3F436A75" w:rsidRDefault="3FC5B2EE" w14:paraId="6D464692" w14:textId="68F17A0D">
      <w:pPr>
        <w:pStyle w:val="ListParagraph"/>
        <w:numPr>
          <w:ilvl w:val="0"/>
          <w:numId w:val="3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3FC5B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Opakování gramatiky – </w:t>
      </w:r>
      <w:r w:rsidRPr="3F436A75" w:rsidR="3939FF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pravidla užití </w:t>
      </w:r>
      <w:r w:rsidRPr="3F436A75" w:rsidR="3FC5B2E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předlož</w:t>
      </w:r>
      <w:r w:rsidRPr="3F436A75" w:rsidR="5C58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ek </w:t>
      </w:r>
      <w:proofErr w:type="spellStart"/>
      <w:r w:rsidRPr="3F436A75" w:rsidR="5C58943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am</w:t>
      </w:r>
      <w:proofErr w:type="spellEnd"/>
      <w:r w:rsidRPr="3F436A75" w:rsidR="5C58943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, um, </w:t>
      </w:r>
      <w:proofErr w:type="spellStart"/>
      <w:r w:rsidRPr="3F436A75" w:rsidR="5C589439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im</w:t>
      </w:r>
      <w:proofErr w:type="spellEnd"/>
      <w:r w:rsidRPr="3F436A75" w:rsidR="5C5894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, ….</w:t>
      </w:r>
      <w:r w:rsidRPr="3F436A75" w:rsidR="68F1ED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– PS 39/6</w:t>
      </w:r>
    </w:p>
    <w:p w:rsidR="68F1EDED" w:rsidP="3F436A75" w:rsidRDefault="68F1EDED" w14:paraId="4CB02FF0" w14:textId="2BE096E2">
      <w:pPr>
        <w:pStyle w:val="ListParagraph"/>
        <w:numPr>
          <w:ilvl w:val="0"/>
          <w:numId w:val="3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68F1ED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Gramatika</w:t>
      </w:r>
      <w:r w:rsidRPr="3F436A75" w:rsidR="6B95E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 časování</w:t>
      </w:r>
      <w:r w:rsidRPr="3F436A75" w:rsidR="098D418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, význam</w:t>
      </w:r>
      <w:r w:rsidRPr="3F436A75" w:rsidR="6B95E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a konstrukce s modálním slovesem</w:t>
      </w:r>
      <w:r w:rsidRPr="3F436A75" w:rsidR="6B95E9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</w:t>
      </w:r>
      <w:proofErr w:type="spellStart"/>
      <w:r w:rsidRPr="3F436A75" w:rsidR="6B95E9C4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können</w:t>
      </w:r>
      <w:proofErr w:type="spellEnd"/>
      <w:r w:rsidRPr="3F436A75" w:rsidR="6B95E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– </w:t>
      </w:r>
      <w:proofErr w:type="spellStart"/>
      <w:r w:rsidRPr="3F436A75" w:rsidR="6B95E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Grammatik</w:t>
      </w:r>
      <w:proofErr w:type="spellEnd"/>
      <w:r w:rsidRPr="3F436A75" w:rsidR="6B95E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UČ 38</w:t>
      </w:r>
    </w:p>
    <w:p w:rsidR="0DA87522" w:rsidP="3F436A75" w:rsidRDefault="0DA87522" w14:paraId="0C5A3630" w14:textId="70E813E1">
      <w:pPr>
        <w:pStyle w:val="ListParagraph"/>
        <w:numPr>
          <w:ilvl w:val="0"/>
          <w:numId w:val="3"/>
        </w:numPr>
        <w:spacing w:after="60" w:afterAutospacing="off"/>
        <w:ind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220D07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</w:t>
      </w:r>
      <w:r w:rsidRPr="3F436A75" w:rsidR="5E02C0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rocvičování v </w:t>
      </w:r>
      <w:r w:rsidRPr="3F436A75" w:rsidR="535161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UČ 38/6</w:t>
      </w:r>
      <w:proofErr w:type="gramStart"/>
      <w:r w:rsidRPr="3F436A75" w:rsidR="5351615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a,b</w:t>
      </w:r>
      <w:proofErr w:type="gramEnd"/>
      <w:r w:rsidRPr="3F436A75" w:rsidR="53FE1F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; PS 40/9</w:t>
      </w:r>
    </w:p>
    <w:p w:rsidR="753BE097" w:rsidP="3F436A75" w:rsidRDefault="753BE097" w14:paraId="1EE9ED7E" w14:textId="4CA4C3E2">
      <w:pPr>
        <w:pStyle w:val="Normal"/>
        <w:spacing w:after="6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0DA87522" w:rsidP="3F436A75" w:rsidRDefault="0DA87522" w14:paraId="4F3C0D9E" w14:textId="651FB675">
      <w:pPr>
        <w:pStyle w:val="Normal"/>
        <w:spacing w:after="6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</w:t>
      </w:r>
      <w:r w:rsidRPr="3F436A75" w:rsidR="0D7B7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</w:t>
      </w:r>
      <w:r w:rsidRPr="3F436A75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31. 5. – 4. 6. 2021</w:t>
      </w:r>
    </w:p>
    <w:p w:rsidR="0420D655" w:rsidP="3F436A75" w:rsidRDefault="0420D655" w14:paraId="69EE7793" w14:textId="6375632D">
      <w:pPr>
        <w:pStyle w:val="ListParagraph"/>
        <w:numPr>
          <w:ilvl w:val="0"/>
          <w:numId w:val="4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0420D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Zápis druhého sloupce slovíček lekce 4 – čtení, výslovnost</w:t>
      </w:r>
    </w:p>
    <w:p w:rsidR="0420D655" w:rsidP="3F436A75" w:rsidRDefault="0420D655" w14:paraId="58AF83C1" w14:textId="243083B4">
      <w:pPr>
        <w:pStyle w:val="ListParagraph"/>
        <w:numPr>
          <w:ilvl w:val="0"/>
          <w:numId w:val="4"/>
        </w:numPr>
        <w:bidi w:val="0"/>
        <w:spacing w:before="0" w:beforeAutospacing="off" w:after="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0420D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Gramatika: </w:t>
      </w:r>
      <w:proofErr w:type="spellStart"/>
      <w:r w:rsidRPr="3F436A75" w:rsidR="0420D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Ordinalzahlen</w:t>
      </w:r>
      <w:proofErr w:type="spellEnd"/>
      <w:r w:rsidRPr="3F436A75" w:rsidR="0420D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– </w:t>
      </w:r>
      <w:proofErr w:type="spellStart"/>
      <w:r w:rsidRPr="3F436A75" w:rsidR="22182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Grammatik</w:t>
      </w:r>
      <w:proofErr w:type="spellEnd"/>
      <w:r w:rsidRPr="3F436A75" w:rsidR="22182E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UČ</w:t>
      </w:r>
      <w:r w:rsidRPr="3F436A75" w:rsidR="0420D6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39</w:t>
      </w:r>
    </w:p>
    <w:p w:rsidR="2EF10BFB" w:rsidP="3F436A75" w:rsidRDefault="2EF10BFB" w14:paraId="1D5BD059" w14:textId="145476F2">
      <w:pPr>
        <w:pStyle w:val="ListParagraph"/>
        <w:numPr>
          <w:ilvl w:val="0"/>
          <w:numId w:val="4"/>
        </w:numPr>
        <w:bidi w:val="0"/>
        <w:spacing w:before="0" w:beforeAutospacing="off" w:after="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2EF10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Rozvrh hodin – UČ 39/8</w:t>
      </w:r>
      <w:proofErr w:type="gramStart"/>
      <w:r w:rsidRPr="3F436A75" w:rsidR="2EF10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a,b</w:t>
      </w:r>
      <w:proofErr w:type="gramEnd"/>
      <w:r w:rsidRPr="3F436A75" w:rsidR="2EF10BF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 PS 40/10,11</w:t>
      </w:r>
    </w:p>
    <w:p w:rsidR="753BE097" w:rsidP="3F436A75" w:rsidRDefault="753BE097" w14:paraId="2347A2A8" w14:textId="1721354A">
      <w:pPr>
        <w:pStyle w:val="Normal"/>
        <w:spacing w:after="6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p w:rsidR="0DA87522" w:rsidP="3F436A75" w:rsidRDefault="0DA87522" w14:paraId="639CFA62" w14:textId="478F402F">
      <w:pPr>
        <w:pStyle w:val="Normal"/>
        <w:spacing w:after="60" w:afterAutospacing="off"/>
        <w:ind w:left="0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</w:t>
      </w:r>
      <w:r w:rsidRPr="3F436A75" w:rsidR="6A19BF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:</w:t>
      </w:r>
      <w:r w:rsidRPr="3F436A75" w:rsidR="0DA8752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7. 6. – 11. 6. 2021</w:t>
      </w:r>
    </w:p>
    <w:p w:rsidR="0DA87522" w:rsidP="3F436A75" w:rsidRDefault="0DA87522" w14:paraId="33F51A60" w14:textId="6B1A50B1">
      <w:pPr>
        <w:pStyle w:val="ListParagraph"/>
        <w:numPr>
          <w:ilvl w:val="0"/>
          <w:numId w:val="5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2EE55A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Procvičování</w:t>
      </w:r>
      <w:r w:rsidRPr="3F436A75" w:rsidR="0DA875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slovíček lekce 4</w:t>
      </w:r>
    </w:p>
    <w:p w:rsidR="0606CBED" w:rsidP="3F436A75" w:rsidRDefault="0606CBED" w14:paraId="442F0FCC" w14:textId="66A21B99">
      <w:pPr>
        <w:pStyle w:val="ListParagraph"/>
        <w:numPr>
          <w:ilvl w:val="0"/>
          <w:numId w:val="5"/>
        </w:numPr>
        <w:bidi w:val="0"/>
        <w:spacing w:before="0" w:beforeAutospacing="off" w:after="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0606CB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Opakování gramatiky (</w:t>
      </w:r>
      <w:proofErr w:type="spellStart"/>
      <w:r w:rsidRPr="3F436A75" w:rsidR="0606CB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Ordinalzahlen</w:t>
      </w:r>
      <w:proofErr w:type="spellEnd"/>
      <w:r w:rsidRPr="3F436A75" w:rsidR="0606CB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) – UČ 39/9</w:t>
      </w:r>
    </w:p>
    <w:p w:rsidR="753BE097" w:rsidP="3F436A75" w:rsidRDefault="753BE097" w14:paraId="213964AC" w14:textId="5D3506F4">
      <w:pPr>
        <w:pStyle w:val="ListParagraph"/>
        <w:numPr>
          <w:ilvl w:val="0"/>
          <w:numId w:val="5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25C88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Školní předměty a pomůcky –</w:t>
      </w:r>
      <w:r w:rsidRPr="3F436A75" w:rsidR="3B201C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UČ 40/10; 11;</w:t>
      </w:r>
      <w:r w:rsidRPr="3F436A75" w:rsidR="25C88E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 xml:space="preserve"> PS 41/12</w:t>
      </w:r>
    </w:p>
    <w:p w:rsidR="44A312F9" w:rsidP="3F436A75" w:rsidRDefault="44A312F9" w14:paraId="657FDE15" w14:textId="770640D9">
      <w:pPr>
        <w:pStyle w:val="Normal"/>
        <w:spacing w:after="6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44A312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Zadání: 14. 6. – 18. 6. 2021</w:t>
      </w:r>
    </w:p>
    <w:p w:rsidR="6D7C06FE" w:rsidP="3F436A75" w:rsidRDefault="6D7C06FE" w14:paraId="0B38D17D" w14:textId="67C43A83">
      <w:pPr>
        <w:pStyle w:val="ListParagraph"/>
        <w:numPr>
          <w:ilvl w:val="0"/>
          <w:numId w:val="6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6D7C0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  <w:t>Procvičování slovíček lekce 4</w:t>
      </w:r>
    </w:p>
    <w:p w:rsidR="6D7C06FE" w:rsidP="3F436A75" w:rsidRDefault="6D7C06FE" w14:paraId="2793A635" w14:textId="4C4E275A">
      <w:pPr>
        <w:pStyle w:val="ListParagraph"/>
        <w:numPr>
          <w:ilvl w:val="0"/>
          <w:numId w:val="6"/>
        </w:numPr>
        <w:bidi w:val="0"/>
        <w:spacing w:before="0" w:beforeAutospacing="off" w:after="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  <w:r w:rsidRPr="3F436A75" w:rsidR="6D7C0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Gramatika: vazba </w:t>
      </w:r>
      <w:r w:rsidRPr="3F436A75" w:rsidR="189500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s </w:t>
      </w:r>
      <w:r w:rsidRPr="3F436A75" w:rsidR="6D7C0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“man” </w:t>
      </w:r>
      <w:r w:rsidRPr="3F436A75" w:rsidR="7D864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(kann man, </w:t>
      </w:r>
      <w:proofErr w:type="spellStart"/>
      <w:r w:rsidRPr="3F436A75" w:rsidR="7D864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muss</w:t>
      </w:r>
      <w:proofErr w:type="spellEnd"/>
      <w:r w:rsidRPr="3F436A75" w:rsidR="7D864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man, </w:t>
      </w:r>
      <w:proofErr w:type="spellStart"/>
      <w:r w:rsidRPr="3F436A75" w:rsidR="7D864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darf</w:t>
      </w:r>
      <w:proofErr w:type="spellEnd"/>
      <w:r w:rsidRPr="3F436A75" w:rsidR="7D864C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man...) </w:t>
      </w:r>
      <w:r w:rsidRPr="3F436A75" w:rsidR="6D7C0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– </w:t>
      </w:r>
      <w:proofErr w:type="spellStart"/>
      <w:r w:rsidRPr="3F436A75" w:rsidR="6D7C0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Grammatik</w:t>
      </w:r>
      <w:proofErr w:type="spellEnd"/>
      <w:r w:rsidRPr="3F436A75" w:rsidR="6D7C0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UČ 41</w:t>
      </w:r>
    </w:p>
    <w:p w:rsidR="37095A6F" w:rsidP="3F436A75" w:rsidRDefault="37095A6F" w14:paraId="417A9671" w14:textId="3E002012">
      <w:pPr>
        <w:pStyle w:val="ListParagraph"/>
        <w:numPr>
          <w:ilvl w:val="0"/>
          <w:numId w:val="6"/>
        </w:numPr>
        <w:bidi w:val="0"/>
        <w:spacing w:before="0" w:beforeAutospacing="off" w:after="6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37095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Procvičování v UČ 41/12</w:t>
      </w:r>
      <w:proofErr w:type="gramStart"/>
      <w:r w:rsidRPr="3F436A75" w:rsidR="37095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a,b</w:t>
      </w:r>
      <w:proofErr w:type="gramEnd"/>
      <w:r w:rsidRPr="3F436A75" w:rsidR="37095A6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,c</w:t>
      </w:r>
      <w:r w:rsidRPr="3F436A75" w:rsidR="690AD6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; PS 41/14</w:t>
      </w:r>
    </w:p>
    <w:p w:rsidR="753BE097" w:rsidP="3F436A75" w:rsidRDefault="753BE097" w14:paraId="6F9BB651" w14:textId="4D95529B">
      <w:pPr>
        <w:pStyle w:val="Normal"/>
        <w:spacing w:after="6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233509F" w:rsidP="3F436A75" w:rsidRDefault="7233509F" w14:paraId="052D9307" w14:textId="11CB4663">
      <w:pPr>
        <w:pStyle w:val="Normal"/>
        <w:spacing w:after="60" w:afterAutospacing="off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723350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Zadání: 21. 6 – 25. 6. 2021</w:t>
      </w:r>
    </w:p>
    <w:p w:rsidR="7233509F" w:rsidP="3F436A75" w:rsidRDefault="7233509F" w14:paraId="591A0778" w14:textId="14906A18">
      <w:pPr>
        <w:pStyle w:val="ListParagraph"/>
        <w:numPr>
          <w:ilvl w:val="0"/>
          <w:numId w:val="7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Procvičován</w:t>
      </w:r>
      <w:r w:rsidRPr="3F436A75" w:rsidR="42B764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</w:t>
      </w:r>
      <w:r w:rsidRPr="3F436A75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slovíček lekce 4</w:t>
      </w:r>
    </w:p>
    <w:p w:rsidR="7233509F" w:rsidP="3F436A75" w:rsidRDefault="7233509F" w14:paraId="5D287B5C" w14:textId="2D77E3FF">
      <w:pPr>
        <w:pStyle w:val="ListParagraph"/>
        <w:numPr>
          <w:ilvl w:val="0"/>
          <w:numId w:val="7"/>
        </w:numPr>
        <w:spacing w:after="60" w:afterAutospacing="off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0A9704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Čtení s porozuměním – UČ 42/13</w:t>
      </w:r>
    </w:p>
    <w:p w:rsidR="7233509F" w:rsidP="3F436A75" w:rsidRDefault="7233509F" w14:paraId="2F290363" w14:textId="2C798CDD">
      <w:pPr>
        <w:pStyle w:val="ListParagraph"/>
        <w:numPr>
          <w:ilvl w:val="0"/>
          <w:numId w:val="7"/>
        </w:numPr>
        <w:spacing w:after="60" w:afterAutospacing="off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F436A75" w:rsidR="723350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Souhrnné opakování</w:t>
      </w:r>
      <w:r w:rsidRPr="3F436A75" w:rsidR="42D553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v PS </w:t>
      </w:r>
      <w:proofErr w:type="gramStart"/>
      <w:r w:rsidRPr="3F436A75" w:rsidR="42D553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43 – 44</w:t>
      </w:r>
      <w:proofErr w:type="gramEnd"/>
    </w:p>
    <w:p w:rsidR="753BE097" w:rsidP="3F436A75" w:rsidRDefault="753BE097" w14:paraId="6328A50B" w14:textId="7CF81120">
      <w:pPr>
        <w:pStyle w:val="Normal"/>
        <w:spacing w:after="60" w:afterAutospacing="off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w:rsidR="753BE097" w:rsidP="3F436A75" w:rsidRDefault="753BE097" w14:paraId="1F9EA4A8" w14:textId="7F0B5993">
      <w:pPr>
        <w:pStyle w:val="Normal"/>
        <w:spacing w:after="60" w:afterAutospacing="off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cs-CZ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E70203"/>
    <w:rsid w:val="006FAED2"/>
    <w:rsid w:val="00F4A7B0"/>
    <w:rsid w:val="01592DD5"/>
    <w:rsid w:val="02ECA58E"/>
    <w:rsid w:val="035E37FC"/>
    <w:rsid w:val="0420D655"/>
    <w:rsid w:val="04932501"/>
    <w:rsid w:val="0499E23B"/>
    <w:rsid w:val="054B080A"/>
    <w:rsid w:val="0552F590"/>
    <w:rsid w:val="05598155"/>
    <w:rsid w:val="0606CBED"/>
    <w:rsid w:val="07151C58"/>
    <w:rsid w:val="0982E139"/>
    <w:rsid w:val="098D418F"/>
    <w:rsid w:val="0A2666B3"/>
    <w:rsid w:val="0A37A18A"/>
    <w:rsid w:val="0A665E08"/>
    <w:rsid w:val="0A970484"/>
    <w:rsid w:val="0B6BD27D"/>
    <w:rsid w:val="0D7B7B89"/>
    <w:rsid w:val="0DA87522"/>
    <w:rsid w:val="0FC49CD1"/>
    <w:rsid w:val="0FD5D7A8"/>
    <w:rsid w:val="0FF3D7F3"/>
    <w:rsid w:val="11B57008"/>
    <w:rsid w:val="13FEE4F3"/>
    <w:rsid w:val="16831545"/>
    <w:rsid w:val="1704E9BB"/>
    <w:rsid w:val="173685B5"/>
    <w:rsid w:val="18701F5C"/>
    <w:rsid w:val="187FA9AA"/>
    <w:rsid w:val="189500E1"/>
    <w:rsid w:val="1B074F78"/>
    <w:rsid w:val="1B172513"/>
    <w:rsid w:val="1B2077D5"/>
    <w:rsid w:val="1B3EB191"/>
    <w:rsid w:val="1B87E833"/>
    <w:rsid w:val="1BD85ADE"/>
    <w:rsid w:val="1D742B3F"/>
    <w:rsid w:val="1D8C9EDC"/>
    <w:rsid w:val="1E581897"/>
    <w:rsid w:val="1FB073BD"/>
    <w:rsid w:val="1FFBD10D"/>
    <w:rsid w:val="203F990C"/>
    <w:rsid w:val="20FFAEF5"/>
    <w:rsid w:val="218FB959"/>
    <w:rsid w:val="220D07E3"/>
    <w:rsid w:val="22182E1F"/>
    <w:rsid w:val="233DEB73"/>
    <w:rsid w:val="25C88EE6"/>
    <w:rsid w:val="2709D2AE"/>
    <w:rsid w:val="2735D78C"/>
    <w:rsid w:val="2C113635"/>
    <w:rsid w:val="2CE18CDB"/>
    <w:rsid w:val="2DAC072C"/>
    <w:rsid w:val="2EE55AE7"/>
    <w:rsid w:val="2EF10BFB"/>
    <w:rsid w:val="30192D9D"/>
    <w:rsid w:val="303C99EA"/>
    <w:rsid w:val="33602D45"/>
    <w:rsid w:val="33E855B6"/>
    <w:rsid w:val="34BB02C6"/>
    <w:rsid w:val="359EF01E"/>
    <w:rsid w:val="37095A6F"/>
    <w:rsid w:val="377072BD"/>
    <w:rsid w:val="38D43A76"/>
    <w:rsid w:val="3939FF39"/>
    <w:rsid w:val="3970CFB0"/>
    <w:rsid w:val="398E73E9"/>
    <w:rsid w:val="39C00FE3"/>
    <w:rsid w:val="3A726141"/>
    <w:rsid w:val="3A88C2A1"/>
    <w:rsid w:val="3B201C73"/>
    <w:rsid w:val="3C0E31A2"/>
    <w:rsid w:val="3C90C5F7"/>
    <w:rsid w:val="3CF7B0A5"/>
    <w:rsid w:val="3F0E362F"/>
    <w:rsid w:val="3F436A75"/>
    <w:rsid w:val="3FAF3E5C"/>
    <w:rsid w:val="3FC5B2EE"/>
    <w:rsid w:val="40E1A2C5"/>
    <w:rsid w:val="40F17860"/>
    <w:rsid w:val="412D584A"/>
    <w:rsid w:val="41A17354"/>
    <w:rsid w:val="4209067F"/>
    <w:rsid w:val="426C384F"/>
    <w:rsid w:val="42B7645B"/>
    <w:rsid w:val="42D55351"/>
    <w:rsid w:val="4335562F"/>
    <w:rsid w:val="436EDFAF"/>
    <w:rsid w:val="43A6875A"/>
    <w:rsid w:val="442AB97C"/>
    <w:rsid w:val="44A312F9"/>
    <w:rsid w:val="44DF9FDB"/>
    <w:rsid w:val="45B2BD7E"/>
    <w:rsid w:val="46A8D6DB"/>
    <w:rsid w:val="46B3F580"/>
    <w:rsid w:val="473FA972"/>
    <w:rsid w:val="49DE2133"/>
    <w:rsid w:val="4AA0482C"/>
    <w:rsid w:val="4B48559A"/>
    <w:rsid w:val="4ECD111D"/>
    <w:rsid w:val="51B7971E"/>
    <w:rsid w:val="53516158"/>
    <w:rsid w:val="53EEF4DB"/>
    <w:rsid w:val="53FE1FA2"/>
    <w:rsid w:val="54D01FAC"/>
    <w:rsid w:val="54FF5388"/>
    <w:rsid w:val="55FDC4DA"/>
    <w:rsid w:val="59F9BE1F"/>
    <w:rsid w:val="5C589439"/>
    <w:rsid w:val="5D03D8F5"/>
    <w:rsid w:val="5D2E3C29"/>
    <w:rsid w:val="5DD4E45B"/>
    <w:rsid w:val="5E02C033"/>
    <w:rsid w:val="5E2E7AB8"/>
    <w:rsid w:val="5E4C9EBE"/>
    <w:rsid w:val="5ECA0C8A"/>
    <w:rsid w:val="5F70B4BC"/>
    <w:rsid w:val="62F892F7"/>
    <w:rsid w:val="63765BCB"/>
    <w:rsid w:val="649D23C1"/>
    <w:rsid w:val="650EEADA"/>
    <w:rsid w:val="662D1101"/>
    <w:rsid w:val="66E70203"/>
    <w:rsid w:val="681924FD"/>
    <w:rsid w:val="68F1EDED"/>
    <w:rsid w:val="690AD65B"/>
    <w:rsid w:val="6930BF5F"/>
    <w:rsid w:val="6A19BFCA"/>
    <w:rsid w:val="6A7C1EEC"/>
    <w:rsid w:val="6B95E9C4"/>
    <w:rsid w:val="6BAD2E4F"/>
    <w:rsid w:val="6BB39FD0"/>
    <w:rsid w:val="6D49867C"/>
    <w:rsid w:val="6D7C06FE"/>
    <w:rsid w:val="6DB9EFC2"/>
    <w:rsid w:val="6F464A8B"/>
    <w:rsid w:val="6F845AF1"/>
    <w:rsid w:val="7072ADF3"/>
    <w:rsid w:val="7233509F"/>
    <w:rsid w:val="72F6AB52"/>
    <w:rsid w:val="735A7562"/>
    <w:rsid w:val="753BE097"/>
    <w:rsid w:val="75F61A0A"/>
    <w:rsid w:val="76530A66"/>
    <w:rsid w:val="7BAD7885"/>
    <w:rsid w:val="7D864C67"/>
    <w:rsid w:val="7E01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0203"/>
  <w15:chartTrackingRefBased/>
  <w15:docId w15:val="{056f7af7-a79f-4126-973a-6f81c3c187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55352e336f34f1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2021-05-04T08:18:54.6942241Z</dcterms:created>
  <dcterms:modified xsi:type="dcterms:W3CDTF">2021-05-07T11:43:12.4463904Z</dcterms:modified>
  <dc:creator>Bečková Nikola</dc:creator>
  <lastModifiedBy>Bečková Nikola</lastModifiedBy>
</coreProperties>
</file>