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99" w:rsidRDefault="00A51899" w:rsidP="00A51899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Předmět:  MATEMATIKA</w:t>
      </w:r>
    </w:p>
    <w:p w:rsidR="00A51899" w:rsidRDefault="00A51899" w:rsidP="00A51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vyučujícího: Iva Vokatá</w:t>
      </w:r>
    </w:p>
    <w:p w:rsidR="00A51899" w:rsidRDefault="00A51899" w:rsidP="00A5189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Zadání platí přibližně na období:11. 5. až 24. 5. 2020</w:t>
      </w:r>
    </w:p>
    <w:p w:rsidR="00A51899" w:rsidRDefault="00A51899" w:rsidP="00A51899">
      <w:pPr>
        <w:pBdr>
          <w:bottom w:val="single" w:sz="6" w:space="1" w:color="auto"/>
        </w:pBdr>
        <w:rPr>
          <w:rStyle w:val="Hypertextovodkaz"/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hyperlink r:id="rId4" w:history="1">
        <w:r>
          <w:rPr>
            <w:rStyle w:val="Hypertextovodkaz"/>
            <w:b/>
            <w:sz w:val="24"/>
            <w:szCs w:val="24"/>
          </w:rPr>
          <w:t>Iva.Vokata@zsgvodnany.cz</w:t>
        </w:r>
      </w:hyperlink>
    </w:p>
    <w:p w:rsidR="0027243D" w:rsidRPr="0050391B" w:rsidRDefault="00A51899">
      <w:pPr>
        <w:rPr>
          <w:color w:val="C00000"/>
        </w:rPr>
      </w:pPr>
      <w:r w:rsidRPr="0050391B">
        <w:rPr>
          <w:color w:val="C00000"/>
        </w:rPr>
        <w:t>V tomto období budeme opakovat vše, co jsme se naučili o úhlech.</w:t>
      </w:r>
    </w:p>
    <w:p w:rsidR="00A51899" w:rsidRPr="0050391B" w:rsidRDefault="00A51899">
      <w:pPr>
        <w:rPr>
          <w:color w:val="C00000"/>
        </w:rPr>
      </w:pPr>
      <w:r w:rsidRPr="0050391B">
        <w:rPr>
          <w:color w:val="C00000"/>
        </w:rPr>
        <w:t>Nejprve si dopočítej</w:t>
      </w:r>
      <w:r w:rsidR="0050391B" w:rsidRPr="0050391B">
        <w:rPr>
          <w:color w:val="C00000"/>
        </w:rPr>
        <w:t>te</w:t>
      </w:r>
      <w:r w:rsidRPr="0050391B">
        <w:rPr>
          <w:color w:val="C00000"/>
        </w:rPr>
        <w:t xml:space="preserve"> příklady na sčítání a odčítání úhlů v PS 3. díl na straně 172 cvičení 11 a na straně 173 cvičení 12 a 13.</w:t>
      </w:r>
    </w:p>
    <w:p w:rsidR="00A51899" w:rsidRPr="0050391B" w:rsidRDefault="00A51899">
      <w:pPr>
        <w:rPr>
          <w:color w:val="C00000"/>
        </w:rPr>
      </w:pPr>
      <w:r w:rsidRPr="0050391B">
        <w:rPr>
          <w:color w:val="C00000"/>
        </w:rPr>
        <w:t>Abyste mohli tato cvičení vypočítat, musíte vědět, že součet úhlů v trojúhelníku je 180° a ve čtyřúhelníku 360°.</w:t>
      </w:r>
    </w:p>
    <w:p w:rsidR="00A51899" w:rsidRPr="0050391B" w:rsidRDefault="00A51899">
      <w:pPr>
        <w:rPr>
          <w:color w:val="C00000"/>
        </w:rPr>
      </w:pPr>
      <w:r w:rsidRPr="0050391B">
        <w:rPr>
          <w:color w:val="C00000"/>
        </w:rPr>
        <w:t>Potom vypočítej</w:t>
      </w:r>
      <w:r w:rsidR="0050391B" w:rsidRPr="0050391B">
        <w:rPr>
          <w:color w:val="C00000"/>
        </w:rPr>
        <w:t>te</w:t>
      </w:r>
      <w:r w:rsidRPr="0050391B">
        <w:rPr>
          <w:color w:val="C00000"/>
        </w:rPr>
        <w:t xml:space="preserve"> cvičení na straně 174 cvičení 1, 2, 3, 4 a na straně 175 cvičení 6, 7, 8 a 9.</w:t>
      </w:r>
    </w:p>
    <w:p w:rsidR="00A51899" w:rsidRPr="0050391B" w:rsidRDefault="00A51899">
      <w:pPr>
        <w:rPr>
          <w:color w:val="C00000"/>
        </w:rPr>
      </w:pPr>
      <w:r w:rsidRPr="0050391B">
        <w:rPr>
          <w:color w:val="C00000"/>
        </w:rPr>
        <w:t>V další části souhrnného opakování jsou příklady zaměřené na dělitelnost</w:t>
      </w:r>
      <w:r w:rsidR="0050391B" w:rsidRPr="0050391B">
        <w:rPr>
          <w:color w:val="C00000"/>
        </w:rPr>
        <w:t xml:space="preserve"> (176/10, 11, 12, 13, 14). P</w:t>
      </w:r>
      <w:r w:rsidRPr="0050391B">
        <w:rPr>
          <w:color w:val="C00000"/>
        </w:rPr>
        <w:t>okud si potřebuje</w:t>
      </w:r>
      <w:r w:rsidR="0050391B" w:rsidRPr="0050391B">
        <w:rPr>
          <w:color w:val="C00000"/>
        </w:rPr>
        <w:t>te</w:t>
      </w:r>
      <w:r w:rsidRPr="0050391B">
        <w:rPr>
          <w:color w:val="C00000"/>
        </w:rPr>
        <w:t xml:space="preserve"> látku připomenout</w:t>
      </w:r>
      <w:r w:rsidR="0050391B" w:rsidRPr="0050391B">
        <w:rPr>
          <w:color w:val="C00000"/>
        </w:rPr>
        <w:t>, podívejte se na zápis do školního sešitu nebo do učebnice. Obdobné příklady také najdeš v PS 2. díl na straně 100 až 125.</w:t>
      </w:r>
    </w:p>
    <w:p w:rsidR="0050391B" w:rsidRPr="0050391B" w:rsidRDefault="0050391B">
      <w:pPr>
        <w:rPr>
          <w:color w:val="C00000"/>
        </w:rPr>
      </w:pPr>
      <w:r w:rsidRPr="0050391B">
        <w:rPr>
          <w:color w:val="C00000"/>
        </w:rPr>
        <w:t>Na závěr vypracujte test na straně 179, cvičení 5 udělejte jen a). Tento mi pošlete na můj email.</w:t>
      </w:r>
    </w:p>
    <w:p w:rsidR="0050391B" w:rsidRPr="0050391B" w:rsidRDefault="0050391B">
      <w:pPr>
        <w:rPr>
          <w:color w:val="C00000"/>
        </w:rPr>
      </w:pPr>
      <w:r w:rsidRPr="0050391B">
        <w:rPr>
          <w:color w:val="C00000"/>
        </w:rPr>
        <w:t xml:space="preserve">Vy, kteří docházíte pravidelně na </w:t>
      </w:r>
      <w:proofErr w:type="spellStart"/>
      <w:r w:rsidRPr="0050391B">
        <w:rPr>
          <w:color w:val="C00000"/>
        </w:rPr>
        <w:t>Teams</w:t>
      </w:r>
      <w:proofErr w:type="spellEnd"/>
      <w:r w:rsidRPr="0050391B">
        <w:rPr>
          <w:color w:val="C00000"/>
        </w:rPr>
        <w:t>, tak budeme zase vše počítat společně.</w:t>
      </w:r>
    </w:p>
    <w:sectPr w:rsidR="0050391B" w:rsidRPr="0050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99"/>
    <w:rsid w:val="0027243D"/>
    <w:rsid w:val="0050391B"/>
    <w:rsid w:val="00A51899"/>
    <w:rsid w:val="00F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924C1-ACC1-401D-8974-F83A72C2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18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51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.Vokata@zsgvodn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vokaiv</dc:creator>
  <cp:lastModifiedBy>Vršecká Jana</cp:lastModifiedBy>
  <cp:revision>2</cp:revision>
  <dcterms:created xsi:type="dcterms:W3CDTF">2020-05-10T07:55:00Z</dcterms:created>
  <dcterms:modified xsi:type="dcterms:W3CDTF">2020-05-10T07:55:00Z</dcterms:modified>
</cp:coreProperties>
</file>