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69" w:rsidRDefault="00F11B69" w:rsidP="00F11B69">
      <w:pPr>
        <w:spacing w:after="0"/>
        <w:jc w:val="both"/>
      </w:pPr>
      <w:bookmarkStart w:id="0" w:name="_GoBack"/>
      <w:bookmarkEnd w:id="0"/>
      <w:r>
        <w:rPr>
          <w:b/>
        </w:rPr>
        <w:t>Třída:</w:t>
      </w:r>
      <w:r>
        <w:t xml:space="preserve"> </w:t>
      </w:r>
      <w:proofErr w:type="gramStart"/>
      <w:r>
        <w:t>6.CD</w:t>
      </w:r>
      <w:proofErr w:type="gramEnd"/>
    </w:p>
    <w:p w:rsidR="00F11B69" w:rsidRDefault="00F11B69" w:rsidP="00F11B69">
      <w:pPr>
        <w:spacing w:after="0"/>
        <w:jc w:val="both"/>
      </w:pPr>
      <w:r>
        <w:rPr>
          <w:b/>
        </w:rPr>
        <w:t>Předmět:</w:t>
      </w:r>
      <w:r>
        <w:t xml:space="preserve"> Zeměpis</w:t>
      </w:r>
    </w:p>
    <w:p w:rsidR="00F11B69" w:rsidRDefault="00F11B69" w:rsidP="00F11B69">
      <w:pPr>
        <w:spacing w:after="0"/>
        <w:jc w:val="both"/>
      </w:pPr>
      <w:r>
        <w:rPr>
          <w:b/>
        </w:rPr>
        <w:t>Jméno vyučujícího:</w:t>
      </w:r>
      <w:r>
        <w:t xml:space="preserve"> Mgr. Radka </w:t>
      </w:r>
      <w:proofErr w:type="spellStart"/>
      <w:r>
        <w:t>Sarauerová</w:t>
      </w:r>
      <w:proofErr w:type="spellEnd"/>
      <w:r>
        <w:t xml:space="preserve"> </w:t>
      </w:r>
    </w:p>
    <w:p w:rsidR="00F11B69" w:rsidRDefault="00F11B69" w:rsidP="00F11B69">
      <w:pPr>
        <w:spacing w:after="0"/>
        <w:jc w:val="both"/>
      </w:pPr>
      <w:r>
        <w:rPr>
          <w:b/>
        </w:rPr>
        <w:t xml:space="preserve">Zadání platí pro období: </w:t>
      </w:r>
      <w:proofErr w:type="gramStart"/>
      <w:r>
        <w:t>11.5.-24.5</w:t>
      </w:r>
      <w:proofErr w:type="gramEnd"/>
      <w:r>
        <w:t>.</w:t>
      </w:r>
    </w:p>
    <w:p w:rsidR="00F11B69" w:rsidRDefault="00F11B69" w:rsidP="00F11B69">
      <w:pPr>
        <w:spacing w:after="0"/>
        <w:jc w:val="both"/>
      </w:pPr>
      <w:r>
        <w:rPr>
          <w:b/>
        </w:rPr>
        <w:t>Email:</w:t>
      </w:r>
      <w:r>
        <w:t xml:space="preserve"> </w:t>
      </w:r>
      <w:hyperlink r:id="rId5" w:history="1">
        <w:r>
          <w:rPr>
            <w:rStyle w:val="Hypertextovodkaz"/>
          </w:rPr>
          <w:t>Radka.Sarauerova@zsgvodnany.cz</w:t>
        </w:r>
      </w:hyperlink>
    </w:p>
    <w:p w:rsidR="00F11B69" w:rsidRDefault="00F11B69" w:rsidP="00F11B69">
      <w:pPr>
        <w:spacing w:after="0"/>
        <w:jc w:val="both"/>
      </w:pPr>
    </w:p>
    <w:p w:rsidR="00F11B69" w:rsidRDefault="0063062F" w:rsidP="00F11B69">
      <w:pPr>
        <w:spacing w:after="0"/>
        <w:jc w:val="both"/>
      </w:pPr>
      <w:r>
        <w:rPr>
          <w:b/>
        </w:rPr>
        <w:t>1) Vytvořte a zašlete</w:t>
      </w:r>
      <w:r w:rsidR="00F11B69">
        <w:rPr>
          <w:b/>
        </w:rPr>
        <w:t xml:space="preserve"> referát/prezentaci na email dle uvedených pokynů do 24.5.</w:t>
      </w:r>
      <w:r w:rsidR="00F11B69">
        <w:t xml:space="preserve"> </w:t>
      </w:r>
    </w:p>
    <w:p w:rsidR="00F11B69" w:rsidRDefault="00F11B69" w:rsidP="00F11B69">
      <w:pPr>
        <w:pStyle w:val="Odstavecseseznamem"/>
        <w:numPr>
          <w:ilvl w:val="0"/>
          <w:numId w:val="1"/>
        </w:numPr>
        <w:spacing w:after="0" w:line="360" w:lineRule="auto"/>
        <w:ind w:hanging="357"/>
        <w:jc w:val="both"/>
      </w:pPr>
      <w:r>
        <w:t>Vypracujte ve Wordu nebo PowerPointu nebo napsat do školního sešitu a poslat oskenované/ofocené</w:t>
      </w:r>
    </w:p>
    <w:p w:rsidR="00F11B69" w:rsidRDefault="00F11B69" w:rsidP="00F11B69">
      <w:pPr>
        <w:pStyle w:val="Odstavecseseznamem"/>
        <w:numPr>
          <w:ilvl w:val="0"/>
          <w:numId w:val="1"/>
        </w:numPr>
        <w:spacing w:after="0" w:line="360" w:lineRule="auto"/>
        <w:ind w:hanging="357"/>
        <w:jc w:val="both"/>
      </w:pPr>
      <w:r>
        <w:t>Obsah referátu</w:t>
      </w:r>
    </w:p>
    <w:p w:rsidR="00F11B69" w:rsidRDefault="00F11B69" w:rsidP="00F11B69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rozsah pásu pomocí základních rovnoběžek</w:t>
      </w:r>
    </w:p>
    <w:p w:rsidR="00F11B69" w:rsidRDefault="00F11B69" w:rsidP="00F11B69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vzhled krajiny</w:t>
      </w:r>
    </w:p>
    <w:p w:rsidR="00F11B69" w:rsidRDefault="00F11B69" w:rsidP="00F11B69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rostliny a živočichové</w:t>
      </w:r>
    </w:p>
    <w:p w:rsidR="00F11B69" w:rsidRDefault="00F11B69" w:rsidP="00F11B69">
      <w:pPr>
        <w:pStyle w:val="Odstavecseseznamem"/>
        <w:numPr>
          <w:ilvl w:val="1"/>
          <w:numId w:val="1"/>
        </w:numPr>
        <w:spacing w:after="0" w:line="360" w:lineRule="auto"/>
        <w:ind w:hanging="357"/>
        <w:jc w:val="both"/>
      </w:pPr>
      <w:r>
        <w:t>obrázky (dobrovolně)</w:t>
      </w:r>
    </w:p>
    <w:p w:rsidR="00CA4489" w:rsidRDefault="00CA4489" w:rsidP="00CA4489">
      <w:pPr>
        <w:spacing w:after="0" w:line="360" w:lineRule="auto"/>
        <w:jc w:val="both"/>
      </w:pPr>
    </w:p>
    <w:p w:rsidR="00CA4489" w:rsidRPr="00CA4489" w:rsidRDefault="00CA4489" w:rsidP="00CA4489">
      <w:pPr>
        <w:spacing w:after="0" w:line="360" w:lineRule="auto"/>
        <w:jc w:val="both"/>
        <w:rPr>
          <w:b/>
        </w:rPr>
      </w:pPr>
      <w:r>
        <w:rPr>
          <w:b/>
        </w:rPr>
        <w:t>2) Proveďte kontrolu svých znalostí – zopakujte si rozložení přírodních krajin pomocí základních rovnoběžek, zkuste rodičům povyprávět o přírodních krajinách – plíce Země, Středomoří, co roste a žije v pouštích a savanách</w:t>
      </w:r>
    </w:p>
    <w:p w:rsidR="00F11B69" w:rsidRDefault="00F11B69" w:rsidP="00F11B69">
      <w:pPr>
        <w:spacing w:after="0"/>
        <w:jc w:val="both"/>
      </w:pPr>
    </w:p>
    <w:p w:rsidR="00F11B69" w:rsidRDefault="00CA4489" w:rsidP="00F11B69">
      <w:pPr>
        <w:spacing w:after="0"/>
        <w:jc w:val="both"/>
        <w:rPr>
          <w:b/>
        </w:rPr>
      </w:pPr>
      <w:r>
        <w:rPr>
          <w:b/>
        </w:rPr>
        <w:t>3</w:t>
      </w:r>
      <w:r w:rsidR="0063062F">
        <w:rPr>
          <w:b/>
        </w:rPr>
        <w:t>) Přečtěte</w:t>
      </w:r>
      <w:r w:rsidR="00350559">
        <w:rPr>
          <w:b/>
        </w:rPr>
        <w:t xml:space="preserve"> si v učebnici stránky 80 - 88</w:t>
      </w:r>
      <w:r w:rsidR="00F11B69">
        <w:rPr>
          <w:b/>
        </w:rPr>
        <w:t xml:space="preserve"> (stepi a lesostepi, </w:t>
      </w:r>
      <w:r>
        <w:rPr>
          <w:b/>
        </w:rPr>
        <w:t xml:space="preserve">lesy mírného pásu, </w:t>
      </w:r>
      <w:proofErr w:type="spellStart"/>
      <w:r>
        <w:rPr>
          <w:b/>
        </w:rPr>
        <w:t>lesotundra</w:t>
      </w:r>
      <w:proofErr w:type="spellEnd"/>
      <w:r>
        <w:rPr>
          <w:b/>
        </w:rPr>
        <w:t xml:space="preserve"> a tundra, polární pustiny)</w:t>
      </w:r>
      <w:r w:rsidR="00F11B69">
        <w:rPr>
          <w:b/>
        </w:rPr>
        <w:t xml:space="preserve"> </w:t>
      </w:r>
    </w:p>
    <w:p w:rsidR="00F11B69" w:rsidRDefault="00F11B69" w:rsidP="00F11B69">
      <w:pPr>
        <w:spacing w:after="0"/>
        <w:jc w:val="both"/>
      </w:pPr>
    </w:p>
    <w:p w:rsidR="00F11B69" w:rsidRDefault="00CA4489" w:rsidP="00F11B69">
      <w:pPr>
        <w:spacing w:after="0"/>
        <w:jc w:val="both"/>
        <w:rPr>
          <w:b/>
        </w:rPr>
      </w:pPr>
      <w:r>
        <w:rPr>
          <w:b/>
        </w:rPr>
        <w:t>4</w:t>
      </w:r>
      <w:r w:rsidR="00F11B69">
        <w:rPr>
          <w:b/>
        </w:rPr>
        <w:t xml:space="preserve">) Poznámky </w:t>
      </w:r>
      <w:proofErr w:type="gramStart"/>
      <w:r w:rsidR="00F11B69">
        <w:rPr>
          <w:b/>
        </w:rPr>
        <w:t>viz</w:t>
      </w:r>
      <w:proofErr w:type="gramEnd"/>
      <w:r w:rsidR="00F11B69">
        <w:rPr>
          <w:b/>
        </w:rPr>
        <w:t xml:space="preserve"> níže </w:t>
      </w:r>
      <w:r w:rsidR="0063062F">
        <w:rPr>
          <w:b/>
        </w:rPr>
        <w:t xml:space="preserve">si </w:t>
      </w:r>
      <w:proofErr w:type="gramStart"/>
      <w:r w:rsidR="0063062F">
        <w:rPr>
          <w:b/>
        </w:rPr>
        <w:t>přepište</w:t>
      </w:r>
      <w:proofErr w:type="gramEnd"/>
      <w:r w:rsidR="0063062F">
        <w:rPr>
          <w:b/>
        </w:rPr>
        <w:t xml:space="preserve"> či vytiskněte a nalepte</w:t>
      </w:r>
      <w:r w:rsidR="00F11B69">
        <w:rPr>
          <w:b/>
        </w:rPr>
        <w:t xml:space="preserve"> do školního sešitu</w:t>
      </w:r>
    </w:p>
    <w:p w:rsidR="00170E15" w:rsidRDefault="00170E15" w:rsidP="00F11B69">
      <w:pPr>
        <w:spacing w:after="0"/>
        <w:jc w:val="both"/>
        <w:rPr>
          <w:b/>
        </w:rPr>
      </w:pPr>
    </w:p>
    <w:p w:rsidR="00170E15" w:rsidRDefault="00170E15" w:rsidP="00170E15">
      <w:pPr>
        <w:spacing w:after="0"/>
        <w:jc w:val="center"/>
        <w:rPr>
          <w:b/>
        </w:rPr>
      </w:pPr>
      <w:r>
        <w:rPr>
          <w:b/>
        </w:rPr>
        <w:t>STEPI A LESOSTEPI</w:t>
      </w:r>
    </w:p>
    <w:p w:rsidR="00170E15" w:rsidRDefault="00170E15" w:rsidP="00170E15">
      <w:pPr>
        <w:pStyle w:val="Odstavecseseznamem"/>
        <w:numPr>
          <w:ilvl w:val="0"/>
          <w:numId w:val="2"/>
        </w:numPr>
        <w:spacing w:after="0"/>
        <w:jc w:val="both"/>
      </w:pPr>
      <w:r>
        <w:t>v oblastech mírného pásu</w:t>
      </w:r>
      <w:r w:rsidR="000C1A9D">
        <w:t xml:space="preserve"> (pás od Maďarska přes Ukrajinu, Rusko, Kazachstán po Mongolsko, střed USA a jih Kanady, SV Argentiny)</w:t>
      </w:r>
    </w:p>
    <w:p w:rsidR="000C1A9D" w:rsidRDefault="000C1A9D" w:rsidP="00170E15">
      <w:pPr>
        <w:pStyle w:val="Odstavecseseznamem"/>
        <w:numPr>
          <w:ilvl w:val="0"/>
          <w:numId w:val="2"/>
        </w:numPr>
        <w:spacing w:after="0"/>
        <w:jc w:val="both"/>
      </w:pPr>
      <w:r>
        <w:t>rozsáhlé travnaté plochy s minimem stromů</w:t>
      </w:r>
    </w:p>
    <w:p w:rsidR="00170E15" w:rsidRDefault="00170E15" w:rsidP="00170E15">
      <w:pPr>
        <w:pStyle w:val="Odstavecseseznamem"/>
        <w:numPr>
          <w:ilvl w:val="0"/>
          <w:numId w:val="2"/>
        </w:numPr>
        <w:spacing w:after="0"/>
        <w:jc w:val="both"/>
      </w:pPr>
      <w:r>
        <w:t>v létě málo srážek, na jaře a na podzim krátké deště</w:t>
      </w:r>
    </w:p>
    <w:p w:rsidR="000C1A9D" w:rsidRDefault="000C1A9D" w:rsidP="00170E15">
      <w:pPr>
        <w:pStyle w:val="Odstavecseseznamem"/>
        <w:numPr>
          <w:ilvl w:val="0"/>
          <w:numId w:val="2"/>
        </w:numPr>
        <w:spacing w:after="0"/>
        <w:jc w:val="both"/>
      </w:pPr>
      <w:r>
        <w:t>severoamerické stepi se nazývají prérie, jihoamerické stepi se nazývají pampy</w:t>
      </w:r>
    </w:p>
    <w:p w:rsidR="00170E15" w:rsidRDefault="00170E15" w:rsidP="00170E15">
      <w:pPr>
        <w:pStyle w:val="Odstavecseseznamem"/>
        <w:numPr>
          <w:ilvl w:val="0"/>
          <w:numId w:val="2"/>
        </w:numPr>
        <w:spacing w:after="0"/>
        <w:jc w:val="both"/>
      </w:pPr>
      <w:r>
        <w:t>velké teplotní rozdíly mezi dnem a nocí</w:t>
      </w:r>
    </w:p>
    <w:p w:rsidR="000C1A9D" w:rsidRDefault="000C1A9D" w:rsidP="000C1A9D">
      <w:pPr>
        <w:pStyle w:val="Odstavecseseznamem"/>
        <w:numPr>
          <w:ilvl w:val="0"/>
          <w:numId w:val="2"/>
        </w:numPr>
        <w:spacing w:after="0"/>
        <w:jc w:val="both"/>
      </w:pPr>
      <w:r>
        <w:t>rozkládají se na úrodných černozemních půdách – mnoho polí - oblasti důležité pro obživu lidstva</w:t>
      </w:r>
    </w:p>
    <w:p w:rsidR="00170E15" w:rsidRDefault="00982B25" w:rsidP="00170E15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</w:rPr>
        <w:t xml:space="preserve">rostliny: </w:t>
      </w:r>
      <w:r>
        <w:t>trávy a byliny, pěstuje se zde obilí</w:t>
      </w:r>
    </w:p>
    <w:p w:rsidR="00982B25" w:rsidRPr="00350559" w:rsidRDefault="00982B25" w:rsidP="00170E15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 w:rsidRPr="00982B25">
        <w:rPr>
          <w:b/>
        </w:rPr>
        <w:t>živočichové:</w:t>
      </w:r>
      <w:r>
        <w:rPr>
          <w:b/>
        </w:rPr>
        <w:t xml:space="preserve"> </w:t>
      </w:r>
      <w:r w:rsidR="00350559">
        <w:t xml:space="preserve">kůň Převalského, bizon americký, pudu jižní, lama </w:t>
      </w:r>
      <w:proofErr w:type="spellStart"/>
      <w:r w:rsidR="00350559">
        <w:t>guanako</w:t>
      </w:r>
      <w:proofErr w:type="spellEnd"/>
      <w:r w:rsidR="00350559">
        <w:t xml:space="preserve">, sysel, psoun, </w:t>
      </w:r>
      <w:proofErr w:type="spellStart"/>
      <w:r w:rsidR="00350559">
        <w:t>mara</w:t>
      </w:r>
      <w:proofErr w:type="spellEnd"/>
      <w:r w:rsidR="00350559">
        <w:t xml:space="preserve"> stepní, rys karakal, kočka divoká, orel stepní, nandu, … (na pastvinách se chovají koně, skot, ovce)</w:t>
      </w:r>
    </w:p>
    <w:p w:rsidR="00350559" w:rsidRPr="00350559" w:rsidRDefault="00350559" w:rsidP="00170E15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t>na okrajích stepi přibývá srážek – vznikly tam lesostepi – střídají se zde travinné porosty s listnatými lesy</w:t>
      </w:r>
    </w:p>
    <w:p w:rsidR="00350559" w:rsidRDefault="00350559" w:rsidP="00350559">
      <w:pPr>
        <w:spacing w:after="0"/>
        <w:jc w:val="both"/>
        <w:rPr>
          <w:b/>
        </w:rPr>
      </w:pPr>
    </w:p>
    <w:p w:rsidR="00350559" w:rsidRDefault="00350559" w:rsidP="00350559">
      <w:pPr>
        <w:spacing w:after="0"/>
        <w:jc w:val="center"/>
        <w:rPr>
          <w:b/>
        </w:rPr>
      </w:pPr>
    </w:p>
    <w:p w:rsidR="00350559" w:rsidRDefault="00350559" w:rsidP="00350559">
      <w:pPr>
        <w:spacing w:after="0"/>
        <w:jc w:val="center"/>
        <w:rPr>
          <w:b/>
        </w:rPr>
      </w:pPr>
    </w:p>
    <w:p w:rsidR="00350559" w:rsidRDefault="00350559" w:rsidP="00350559">
      <w:pPr>
        <w:spacing w:after="0"/>
        <w:jc w:val="center"/>
        <w:rPr>
          <w:b/>
        </w:rPr>
      </w:pPr>
      <w:r>
        <w:rPr>
          <w:b/>
        </w:rPr>
        <w:lastRenderedPageBreak/>
        <w:t>LESY MÍRNÉHO PÁSU</w:t>
      </w:r>
    </w:p>
    <w:p w:rsidR="00350559" w:rsidRDefault="00350559" w:rsidP="00350559">
      <w:pPr>
        <w:pStyle w:val="Odstavecseseznamem"/>
        <w:numPr>
          <w:ilvl w:val="0"/>
          <w:numId w:val="2"/>
        </w:numPr>
        <w:spacing w:after="0"/>
        <w:jc w:val="both"/>
      </w:pPr>
      <w:r>
        <w:t>listnaté, smíšené a jehličnaté</w:t>
      </w:r>
    </w:p>
    <w:p w:rsidR="00350559" w:rsidRDefault="00A94014" w:rsidP="00350559">
      <w:pPr>
        <w:pStyle w:val="Odstavecseseznamem"/>
        <w:numPr>
          <w:ilvl w:val="0"/>
          <w:numId w:val="2"/>
        </w:numPr>
        <w:spacing w:after="0"/>
        <w:jc w:val="both"/>
      </w:pPr>
      <w:r>
        <w:t>oblasti: USA, Kanada, Evropa (mimo jižní Evropu), Rusko (Sibiř), SV Číny, jih Chile, Nový Zéland</w:t>
      </w:r>
    </w:p>
    <w:p w:rsidR="00A94014" w:rsidRDefault="00A94014" w:rsidP="00350559">
      <w:pPr>
        <w:pStyle w:val="Odstavecseseznamem"/>
        <w:numPr>
          <w:ilvl w:val="0"/>
          <w:numId w:val="2"/>
        </w:numPr>
        <w:spacing w:after="0"/>
        <w:jc w:val="both"/>
      </w:pPr>
      <w:r>
        <w:t>listnaté lesy – teplejší pásmo, smíšené lesy – přechodové pásmo, dnes jsou přeměněny na kulturní krajinu (pole, pastviny, stavby), lesy nahrazeny jehličnatými monokulturami</w:t>
      </w:r>
    </w:p>
    <w:p w:rsidR="00A94014" w:rsidRDefault="00A94014" w:rsidP="00350559">
      <w:pPr>
        <w:pStyle w:val="Odstavecseseznamem"/>
        <w:numPr>
          <w:ilvl w:val="0"/>
          <w:numId w:val="2"/>
        </w:numPr>
        <w:spacing w:after="0"/>
        <w:jc w:val="both"/>
      </w:pPr>
      <w:r>
        <w:t>jehličnaté lesy – chladnější oblasti – tajga – přírodní jehličnatý les v Rusku a Kanadě, zachovaná krajina, minimum lidské činnosti</w:t>
      </w:r>
    </w:p>
    <w:p w:rsidR="00A94014" w:rsidRDefault="00A94014" w:rsidP="00350559">
      <w:pPr>
        <w:pStyle w:val="Odstavecseseznamem"/>
        <w:numPr>
          <w:ilvl w:val="0"/>
          <w:numId w:val="2"/>
        </w:numPr>
        <w:spacing w:after="0"/>
        <w:jc w:val="both"/>
      </w:pPr>
      <w:r>
        <w:t>typická čtyři roční období</w:t>
      </w:r>
    </w:p>
    <w:p w:rsidR="00A94014" w:rsidRDefault="00A94014" w:rsidP="00350559">
      <w:pPr>
        <w:pStyle w:val="Odstavecseseznamem"/>
        <w:numPr>
          <w:ilvl w:val="0"/>
          <w:numId w:val="2"/>
        </w:numPr>
        <w:spacing w:after="0"/>
        <w:jc w:val="both"/>
      </w:pPr>
      <w:r>
        <w:t>dostatek srážek, v zimě srážky sněhové, rozhoduje vzdálenost od oceánu a nadmořská výška</w:t>
      </w:r>
    </w:p>
    <w:p w:rsidR="00A94014" w:rsidRDefault="00A94014" w:rsidP="00350559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</w:rPr>
        <w:t xml:space="preserve">rostliny: </w:t>
      </w:r>
      <w:r>
        <w:t>kapradiny, stromy</w:t>
      </w:r>
    </w:p>
    <w:p w:rsidR="00A94014" w:rsidRDefault="00A94014" w:rsidP="00A94014">
      <w:pPr>
        <w:pStyle w:val="Odstavecseseznamem"/>
        <w:numPr>
          <w:ilvl w:val="1"/>
          <w:numId w:val="2"/>
        </w:numPr>
        <w:spacing w:after="0"/>
        <w:jc w:val="both"/>
      </w:pPr>
      <w:r>
        <w:rPr>
          <w:b/>
        </w:rPr>
        <w:t>jehličnany:</w:t>
      </w:r>
      <w:r>
        <w:t xml:space="preserve"> smrk, borovice, jedle, modřín</w:t>
      </w:r>
    </w:p>
    <w:p w:rsidR="00A94014" w:rsidRDefault="00A94014" w:rsidP="00A94014">
      <w:pPr>
        <w:pStyle w:val="Odstavecseseznamem"/>
        <w:numPr>
          <w:ilvl w:val="1"/>
          <w:numId w:val="2"/>
        </w:numPr>
        <w:spacing w:after="0"/>
        <w:jc w:val="both"/>
      </w:pPr>
      <w:r>
        <w:rPr>
          <w:b/>
        </w:rPr>
        <w:t>listnáče:</w:t>
      </w:r>
      <w:r>
        <w:t xml:space="preserve"> buk, dub, bříza, habr, lípa, topol, javor, jasan</w:t>
      </w:r>
    </w:p>
    <w:p w:rsidR="00A94014" w:rsidRDefault="00A94014" w:rsidP="00A94014">
      <w:pPr>
        <w:pStyle w:val="Odstavecseseznamem"/>
        <w:numPr>
          <w:ilvl w:val="1"/>
          <w:numId w:val="2"/>
        </w:numPr>
        <w:spacing w:after="0"/>
        <w:jc w:val="both"/>
      </w:pPr>
      <w:r>
        <w:rPr>
          <w:b/>
        </w:rPr>
        <w:t>sekvoje –</w:t>
      </w:r>
      <w:r>
        <w:t xml:space="preserve"> až 100 metrů vysoké (USA)</w:t>
      </w:r>
    </w:p>
    <w:p w:rsidR="00A94014" w:rsidRDefault="00A94014" w:rsidP="00A94014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</w:rPr>
        <w:t xml:space="preserve">živočichové: </w:t>
      </w:r>
      <w:r>
        <w:t>medvěd, liška, vlk, puma, rys, jezevec, rosomák, kuna, sobol, jelen, srnec, los, sob, prase divoké, veverka, myš, zajíc, baž</w:t>
      </w:r>
      <w:r w:rsidR="00F15806">
        <w:t>ant, tetřev, bobr, výr, sýkora, slepýš, užovka, zmije</w:t>
      </w:r>
    </w:p>
    <w:p w:rsidR="00F15806" w:rsidRDefault="00F15806" w:rsidP="00F15806">
      <w:pPr>
        <w:spacing w:after="0"/>
        <w:jc w:val="both"/>
      </w:pPr>
    </w:p>
    <w:p w:rsidR="00F15806" w:rsidRDefault="00F15806" w:rsidP="00F15806">
      <w:pPr>
        <w:spacing w:after="0"/>
        <w:jc w:val="center"/>
        <w:rPr>
          <w:b/>
        </w:rPr>
      </w:pPr>
      <w:r>
        <w:rPr>
          <w:b/>
        </w:rPr>
        <w:t>TUNDRA A LESOTUNDRA</w:t>
      </w:r>
    </w:p>
    <w:p w:rsidR="00F15806" w:rsidRDefault="00F15806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t>tundra:</w:t>
      </w:r>
      <w:r w:rsidR="00660D24">
        <w:t xml:space="preserve"> podél pobřeží Severního ledového oceánu (Aljaška, Kanada, Grónsko, Island, Norsko, Rusko), na jižní polokouli minimálně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t>lesotundra</w:t>
      </w:r>
      <w:proofErr w:type="spellEnd"/>
      <w:r>
        <w:t>: navazuje na sever od pásu tajgy (Aljaška a severní Kanada, severní Norsko, Švédsko, Sibiř)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t>tundra – travnaté plochy bez stromů, bažiny, močály, permafrost = trvale zmrzlá půda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proofErr w:type="spellStart"/>
      <w:r>
        <w:t>lesotundra</w:t>
      </w:r>
      <w:proofErr w:type="spellEnd"/>
      <w:r>
        <w:t xml:space="preserve"> – řídké lesy, zbytek traviny, „mrtvé lesy“ = odumřelé stromy pro nadbytek vody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t>minimum srážek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t>dlouhá drsná zima (9 až 10 měsíců), teploty trvale pod bodem mrazu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t>krátké mírné léto (2 až 3 měsíce), teploty občas nad nulou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t>polární den a polární noc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</w:rPr>
        <w:t xml:space="preserve">rostliny: </w:t>
      </w:r>
      <w:r>
        <w:t>zakrslé dřeviny (smrky, modříny, břízy, vrby), traviny, mechy, lišejníky, rododendrony</w:t>
      </w:r>
    </w:p>
    <w:p w:rsidR="00660D24" w:rsidRDefault="00660D24" w:rsidP="00F15806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</w:rPr>
        <w:t>živočichové:</w:t>
      </w:r>
      <w:r>
        <w:t xml:space="preserve"> sobi, losi, pižmoni, medvědi grizzly, vlci, lišky, husy, kachny, zajíci, sovy, komáři</w:t>
      </w:r>
    </w:p>
    <w:p w:rsidR="00A20D09" w:rsidRDefault="00A20D09" w:rsidP="00A20D09">
      <w:pPr>
        <w:spacing w:after="0"/>
        <w:jc w:val="both"/>
      </w:pPr>
    </w:p>
    <w:p w:rsidR="00A20D09" w:rsidRDefault="00A20D09" w:rsidP="00A20D09">
      <w:pPr>
        <w:spacing w:after="0"/>
        <w:jc w:val="center"/>
        <w:rPr>
          <w:b/>
        </w:rPr>
      </w:pPr>
      <w:r>
        <w:rPr>
          <w:b/>
        </w:rPr>
        <w:t>POLÁRNÍ PUSTINY</w:t>
      </w:r>
    </w:p>
    <w:p w:rsidR="00A20D09" w:rsidRDefault="0063062F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Arktida: severní polární oblast (zamrzlý Severní ledový oceán, Grónsko, Arktické souostroví, Nová Země, Špicberky)</w:t>
      </w:r>
    </w:p>
    <w:p w:rsidR="0063062F" w:rsidRDefault="0063062F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Antarktida: jižní polární oblast, kontinent pokrytý ledovcem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d</w:t>
      </w:r>
      <w:r w:rsidR="0063062F">
        <w:t>rsné klima (nízké teploty, prudké větry)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l</w:t>
      </w:r>
      <w:r w:rsidR="0063062F">
        <w:t>éto velmi krátké (1 až 2 měsíce)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t</w:t>
      </w:r>
      <w:r w:rsidR="0063062F">
        <w:t>eplota nepřesáhne 0°C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p</w:t>
      </w:r>
      <w:r w:rsidR="0063062F">
        <w:t>olární den a noc, polární záře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p</w:t>
      </w:r>
      <w:r w:rsidR="0063062F">
        <w:t>ustá krajina pokrytá sněhem a ledem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n</w:t>
      </w:r>
      <w:r w:rsidR="0063062F">
        <w:t>a pobřeží se objevují ledové kry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m</w:t>
      </w:r>
      <w:r w:rsidR="0063062F">
        <w:t>ísty vystupují na led a sníh holé skály</w:t>
      </w:r>
    </w:p>
    <w:p w:rsidR="0063062F" w:rsidRDefault="00C51E34" w:rsidP="00A20D09">
      <w:pPr>
        <w:pStyle w:val="Odstavecseseznamem"/>
        <w:numPr>
          <w:ilvl w:val="0"/>
          <w:numId w:val="2"/>
        </w:numPr>
        <w:spacing w:after="0"/>
        <w:jc w:val="both"/>
      </w:pPr>
      <w:r>
        <w:t>b</w:t>
      </w:r>
      <w:r w:rsidR="0063062F">
        <w:t>ěhem léta se na pobřeží objeví traviny a lišejníky</w:t>
      </w:r>
    </w:p>
    <w:p w:rsidR="00E73175" w:rsidRDefault="00C51E34" w:rsidP="0063062F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</w:rPr>
        <w:t>ž</w:t>
      </w:r>
      <w:r w:rsidR="0063062F">
        <w:rPr>
          <w:b/>
        </w:rPr>
        <w:t xml:space="preserve">ivočichové: </w:t>
      </w:r>
      <w:r w:rsidR="0063062F" w:rsidRPr="0063062F">
        <w:t>lední medvěd, tučňák, tuleň, liška polární, sova polární</w:t>
      </w:r>
    </w:p>
    <w:sectPr w:rsidR="00E73175" w:rsidSect="00E73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4252A"/>
    <w:multiLevelType w:val="hybridMultilevel"/>
    <w:tmpl w:val="21F87D6E"/>
    <w:lvl w:ilvl="0" w:tplc="246CC73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670FA"/>
    <w:multiLevelType w:val="hybridMultilevel"/>
    <w:tmpl w:val="C77C7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69"/>
    <w:rsid w:val="000C1A9D"/>
    <w:rsid w:val="00170E15"/>
    <w:rsid w:val="00350559"/>
    <w:rsid w:val="003947FE"/>
    <w:rsid w:val="00394D26"/>
    <w:rsid w:val="0063062F"/>
    <w:rsid w:val="0065231E"/>
    <w:rsid w:val="00660D24"/>
    <w:rsid w:val="00691515"/>
    <w:rsid w:val="007A1760"/>
    <w:rsid w:val="00982B25"/>
    <w:rsid w:val="00A20D09"/>
    <w:rsid w:val="00A94014"/>
    <w:rsid w:val="00C51E34"/>
    <w:rsid w:val="00CA4489"/>
    <w:rsid w:val="00CA509A"/>
    <w:rsid w:val="00D40804"/>
    <w:rsid w:val="00E73175"/>
    <w:rsid w:val="00F11B69"/>
    <w:rsid w:val="00F1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92A5F-8A02-4514-AC9A-24A2FADF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1B6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F11B6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11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ka.Sarauerova@zsgvodn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HPstream</dc:creator>
  <cp:lastModifiedBy>Vršecká Jana</cp:lastModifiedBy>
  <cp:revision>2</cp:revision>
  <dcterms:created xsi:type="dcterms:W3CDTF">2020-05-10T07:56:00Z</dcterms:created>
  <dcterms:modified xsi:type="dcterms:W3CDTF">2020-05-10T07:56:00Z</dcterms:modified>
</cp:coreProperties>
</file>