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67" w:rsidRDefault="00CC2567" w:rsidP="008002B2">
      <w:pPr>
        <w:spacing w:after="0"/>
        <w:jc w:val="both"/>
      </w:pPr>
      <w:bookmarkStart w:id="0" w:name="_GoBack"/>
      <w:bookmarkEnd w:id="0"/>
      <w:r>
        <w:rPr>
          <w:b/>
        </w:rPr>
        <w:t>Třída:</w:t>
      </w:r>
      <w:r>
        <w:t xml:space="preserve"> </w:t>
      </w:r>
      <w:proofErr w:type="gramStart"/>
      <w:r>
        <w:t>6.CD</w:t>
      </w:r>
      <w:proofErr w:type="gramEnd"/>
    </w:p>
    <w:p w:rsidR="00CC2567" w:rsidRDefault="00CC2567" w:rsidP="008002B2">
      <w:pPr>
        <w:spacing w:after="0"/>
        <w:jc w:val="both"/>
      </w:pPr>
      <w:r>
        <w:rPr>
          <w:b/>
        </w:rPr>
        <w:t>Předmět:</w:t>
      </w:r>
      <w:r>
        <w:t xml:space="preserve"> Zeměpis</w:t>
      </w:r>
    </w:p>
    <w:p w:rsidR="00CC2567" w:rsidRDefault="00CC2567" w:rsidP="008002B2">
      <w:pPr>
        <w:spacing w:after="0"/>
        <w:jc w:val="both"/>
      </w:pPr>
      <w:r>
        <w:rPr>
          <w:b/>
        </w:rPr>
        <w:t>Jméno vyučujícího:</w:t>
      </w:r>
      <w:r>
        <w:t xml:space="preserve"> Mgr. Radka </w:t>
      </w:r>
      <w:proofErr w:type="spellStart"/>
      <w:r>
        <w:t>Sarauerová</w:t>
      </w:r>
      <w:proofErr w:type="spellEnd"/>
      <w:r>
        <w:t xml:space="preserve"> </w:t>
      </w:r>
    </w:p>
    <w:p w:rsidR="00CC2567" w:rsidRDefault="00CC2567" w:rsidP="008002B2">
      <w:pPr>
        <w:spacing w:after="0"/>
        <w:jc w:val="both"/>
      </w:pPr>
      <w:r>
        <w:rPr>
          <w:b/>
        </w:rPr>
        <w:t xml:space="preserve">Zadání platí pro období: </w:t>
      </w:r>
      <w:proofErr w:type="gramStart"/>
      <w:r w:rsidR="00501795">
        <w:t>27.4.-11.5</w:t>
      </w:r>
      <w:proofErr w:type="gramEnd"/>
      <w:r w:rsidR="00501795">
        <w:t>.</w:t>
      </w:r>
    </w:p>
    <w:p w:rsidR="00CC2567" w:rsidRDefault="00CC2567" w:rsidP="008002B2">
      <w:pPr>
        <w:spacing w:after="0"/>
        <w:jc w:val="both"/>
      </w:pPr>
      <w:r>
        <w:rPr>
          <w:b/>
        </w:rPr>
        <w:t>Email:</w:t>
      </w:r>
      <w:r>
        <w:t xml:space="preserve"> </w:t>
      </w:r>
      <w:hyperlink r:id="rId5" w:history="1">
        <w:r>
          <w:rPr>
            <w:rStyle w:val="Hypertextovodkaz"/>
          </w:rPr>
          <w:t>Radka.Sarauerova@zsgvodnany.cz</w:t>
        </w:r>
      </w:hyperlink>
    </w:p>
    <w:p w:rsidR="00CC2567" w:rsidRDefault="00CC2567" w:rsidP="008002B2">
      <w:pPr>
        <w:spacing w:after="0"/>
        <w:jc w:val="both"/>
      </w:pPr>
    </w:p>
    <w:p w:rsidR="00501795" w:rsidRDefault="00CC2567" w:rsidP="00501795">
      <w:pPr>
        <w:spacing w:after="0"/>
        <w:jc w:val="both"/>
      </w:pPr>
      <w:r>
        <w:rPr>
          <w:b/>
        </w:rPr>
        <w:t>1)</w:t>
      </w:r>
      <w:r w:rsidR="00501795">
        <w:rPr>
          <w:b/>
        </w:rPr>
        <w:t xml:space="preserve"> P</w:t>
      </w:r>
      <w:r w:rsidR="00501795" w:rsidRPr="00501795">
        <w:rPr>
          <w:b/>
        </w:rPr>
        <w:t>řipravovat referáty na jeden ze šířkových pásů</w:t>
      </w:r>
      <w:r w:rsidR="00501795">
        <w:t xml:space="preserve"> </w:t>
      </w:r>
    </w:p>
    <w:p w:rsidR="00501795" w:rsidRDefault="00501795" w:rsidP="00C63F33">
      <w:pPr>
        <w:pStyle w:val="Odstavecseseznamem"/>
        <w:numPr>
          <w:ilvl w:val="0"/>
          <w:numId w:val="2"/>
        </w:numPr>
        <w:spacing w:after="0" w:line="360" w:lineRule="auto"/>
        <w:ind w:hanging="357"/>
        <w:jc w:val="both"/>
      </w:pPr>
      <w:r>
        <w:t>Posílat budete během dalšího období zadání úkolů</w:t>
      </w:r>
      <w:r w:rsidR="00DC4430">
        <w:t xml:space="preserve"> (určitě však můžete posílat hotové i dříve</w:t>
      </w:r>
      <w:r>
        <w:t>,</w:t>
      </w:r>
      <w:r w:rsidR="00DC4430">
        <w:t xml:space="preserve"> kdo bude šikovný),</w:t>
      </w:r>
      <w:r>
        <w:t xml:space="preserve"> nyní si vyberte téma a průběžně připravujte</w:t>
      </w:r>
    </w:p>
    <w:p w:rsidR="00501795" w:rsidRDefault="00CE6080" w:rsidP="00C63F33">
      <w:pPr>
        <w:pStyle w:val="Odstavecseseznamem"/>
        <w:numPr>
          <w:ilvl w:val="0"/>
          <w:numId w:val="2"/>
        </w:numPr>
        <w:spacing w:after="0" w:line="360" w:lineRule="auto"/>
        <w:ind w:hanging="357"/>
        <w:jc w:val="both"/>
      </w:pPr>
      <w:r>
        <w:t>Vypracujte v</w:t>
      </w:r>
      <w:r w:rsidR="00501795">
        <w:t>e Wordu nebo PowerPointu nebo napsat do školního sešitu a poslat oskenované/ofocené</w:t>
      </w:r>
    </w:p>
    <w:p w:rsidR="00501795" w:rsidRDefault="00501795" w:rsidP="00C63F33">
      <w:pPr>
        <w:pStyle w:val="Odstavecseseznamem"/>
        <w:numPr>
          <w:ilvl w:val="0"/>
          <w:numId w:val="2"/>
        </w:numPr>
        <w:spacing w:after="0" w:line="360" w:lineRule="auto"/>
        <w:ind w:hanging="357"/>
        <w:jc w:val="both"/>
      </w:pPr>
      <w:r>
        <w:t>Obsah referátu</w:t>
      </w:r>
    </w:p>
    <w:p w:rsidR="00501795" w:rsidRDefault="00501795" w:rsidP="00C63F33">
      <w:pPr>
        <w:pStyle w:val="Odstavecseseznamem"/>
        <w:numPr>
          <w:ilvl w:val="1"/>
          <w:numId w:val="2"/>
        </w:numPr>
        <w:spacing w:after="0" w:line="360" w:lineRule="auto"/>
        <w:ind w:hanging="357"/>
        <w:jc w:val="both"/>
      </w:pPr>
      <w:r>
        <w:t>rozsah pásu pomocí základních rovnoběžek</w:t>
      </w:r>
    </w:p>
    <w:p w:rsidR="00501795" w:rsidRDefault="00501795" w:rsidP="00C63F33">
      <w:pPr>
        <w:pStyle w:val="Odstavecseseznamem"/>
        <w:numPr>
          <w:ilvl w:val="1"/>
          <w:numId w:val="2"/>
        </w:numPr>
        <w:spacing w:after="0" w:line="360" w:lineRule="auto"/>
        <w:ind w:hanging="357"/>
        <w:jc w:val="both"/>
      </w:pPr>
      <w:r>
        <w:t>vzhled krajiny</w:t>
      </w:r>
    </w:p>
    <w:p w:rsidR="00501795" w:rsidRDefault="00501795" w:rsidP="00C63F33">
      <w:pPr>
        <w:pStyle w:val="Odstavecseseznamem"/>
        <w:numPr>
          <w:ilvl w:val="1"/>
          <w:numId w:val="2"/>
        </w:numPr>
        <w:spacing w:after="0" w:line="360" w:lineRule="auto"/>
        <w:ind w:hanging="357"/>
        <w:jc w:val="both"/>
      </w:pPr>
      <w:r>
        <w:t>rostliny a živočichové</w:t>
      </w:r>
    </w:p>
    <w:p w:rsidR="00501795" w:rsidRDefault="00501795" w:rsidP="00C63F33">
      <w:pPr>
        <w:pStyle w:val="Odstavecseseznamem"/>
        <w:numPr>
          <w:ilvl w:val="1"/>
          <w:numId w:val="2"/>
        </w:numPr>
        <w:spacing w:after="0" w:line="360" w:lineRule="auto"/>
        <w:ind w:hanging="357"/>
        <w:jc w:val="both"/>
      </w:pPr>
      <w:r>
        <w:t>obrázky (dobrovolně)</w:t>
      </w:r>
    </w:p>
    <w:p w:rsidR="00501795" w:rsidRDefault="00501795" w:rsidP="00501795">
      <w:pPr>
        <w:spacing w:after="0"/>
        <w:jc w:val="both"/>
      </w:pPr>
    </w:p>
    <w:p w:rsidR="00CE6080" w:rsidRPr="00CE6080" w:rsidRDefault="00CE6080" w:rsidP="00501795">
      <w:pPr>
        <w:spacing w:after="0"/>
        <w:jc w:val="both"/>
        <w:rPr>
          <w:b/>
        </w:rPr>
      </w:pPr>
      <w:r w:rsidRPr="00CE6080">
        <w:rPr>
          <w:b/>
        </w:rPr>
        <w:t>2) Přečíst si v učebnici stránky 71 – 79 (tropické deštné lesy, savany, pouště a polopouště, subtropická biota)</w:t>
      </w:r>
    </w:p>
    <w:p w:rsidR="00CE6080" w:rsidRDefault="00CE6080" w:rsidP="00501795">
      <w:pPr>
        <w:spacing w:after="0"/>
        <w:jc w:val="both"/>
      </w:pPr>
    </w:p>
    <w:p w:rsidR="00B27FC0" w:rsidRDefault="00CE6080" w:rsidP="00501795">
      <w:pPr>
        <w:spacing w:after="0"/>
        <w:jc w:val="both"/>
        <w:rPr>
          <w:b/>
        </w:rPr>
      </w:pPr>
      <w:r>
        <w:rPr>
          <w:b/>
        </w:rPr>
        <w:t>3</w:t>
      </w:r>
      <w:r w:rsidR="00501795">
        <w:rPr>
          <w:b/>
        </w:rPr>
        <w:t>) Poznámky viz níže přepsat či vytisknout a nalepit do školního sešitu</w:t>
      </w:r>
    </w:p>
    <w:p w:rsidR="00CE6080" w:rsidRDefault="00CE6080" w:rsidP="00501795">
      <w:pPr>
        <w:spacing w:after="0"/>
        <w:jc w:val="both"/>
        <w:rPr>
          <w:b/>
        </w:rPr>
      </w:pPr>
    </w:p>
    <w:p w:rsidR="00CE6080" w:rsidRDefault="00B97E88" w:rsidP="00B97E88">
      <w:pPr>
        <w:spacing w:after="0"/>
        <w:jc w:val="center"/>
        <w:rPr>
          <w:b/>
        </w:rPr>
      </w:pPr>
      <w:r>
        <w:rPr>
          <w:b/>
        </w:rPr>
        <w:t>TROPICKÉ DEŠTNÉ LESY</w:t>
      </w:r>
    </w:p>
    <w:p w:rsidR="00B97E88" w:rsidRDefault="00B97E88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kolem rovníku, stálé vysoké teploty, časté deště – velké teplo a dusno, bez ročních období</w:t>
      </w:r>
    </w:p>
    <w:p w:rsidR="00B97E88" w:rsidRDefault="00B97E88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C63F33">
        <w:rPr>
          <w:b/>
        </w:rPr>
        <w:t>oblasti:</w:t>
      </w:r>
      <w:r>
        <w:t xml:space="preserve"> povodí Amazonky, střední Amerika, pobřeží Guinejského zálivu, povodí Konga, JV Asie a ostrovy JV Asie, SV pobřeží Austrálie, východ Madagaskaru</w:t>
      </w:r>
    </w:p>
    <w:p w:rsidR="00B97E88" w:rsidRDefault="00B97E88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velká rozmanitost rostlin a živočichů</w:t>
      </w:r>
    </w:p>
    <w:p w:rsidR="00B97E88" w:rsidRDefault="00B97E88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husté vysoké lesy (několik pater, až 50 m)</w:t>
      </w:r>
    </w:p>
    <w:p w:rsidR="00B97E88" w:rsidRDefault="00B97E88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místy mýtiny</w:t>
      </w:r>
    </w:p>
    <w:p w:rsidR="00B97E88" w:rsidRDefault="00B97E88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mohutné vodní toky</w:t>
      </w:r>
    </w:p>
    <w:p w:rsidR="00B97E88" w:rsidRDefault="00B97E88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významný zdroj kyslíku pro život na celé naší planetě = plíce Země</w:t>
      </w:r>
    </w:p>
    <w:p w:rsidR="00B97E88" w:rsidRDefault="00B97E88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lidé kácejí stále větší oblasti tropických deštných lesů – velká hrozba pro životní prostředí naší planety – kácením se zvyšuje podíl oxidu uhličitého, mizí některé druhy rostlin a živočichů i některé kmeny domorodců</w:t>
      </w:r>
    </w:p>
    <w:p w:rsidR="00B27FC0" w:rsidRDefault="00B27FC0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C63F33">
        <w:rPr>
          <w:b/>
        </w:rPr>
        <w:t>rostliny:</w:t>
      </w:r>
      <w:r>
        <w:t xml:space="preserve"> kapradiny, orchideje, liány, palmy kokosové a olejné, banánovníky, kakaovníky, kávovníky, kaučukovníky, keře s kořením (pepř, nové koření, vanilka, skořice)</w:t>
      </w:r>
    </w:p>
    <w:p w:rsidR="00B27FC0" w:rsidRDefault="00B27FC0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C63F33">
        <w:rPr>
          <w:b/>
        </w:rPr>
        <w:t>živočichové:</w:t>
      </w:r>
      <w:r>
        <w:t xml:space="preserve"> šimpanz, gorila, orangutan, vřešťan, tygr, jaguár, papoušci (</w:t>
      </w:r>
      <w:proofErr w:type="spellStart"/>
      <w:r>
        <w:t>ara</w:t>
      </w:r>
      <w:proofErr w:type="spellEnd"/>
      <w:r>
        <w:t xml:space="preserve">), tukani, </w:t>
      </w:r>
      <w:proofErr w:type="spellStart"/>
      <w:r>
        <w:t>pralesničky</w:t>
      </w:r>
      <w:proofErr w:type="spellEnd"/>
      <w:r>
        <w:t>, pirani, různé druhy pavouků a plazů (anakonda, leguán, …)</w:t>
      </w:r>
    </w:p>
    <w:p w:rsidR="00B27FC0" w:rsidRPr="00B97E88" w:rsidRDefault="005B18FD" w:rsidP="005B18F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2867025" cy="2150268"/>
            <wp:effectExtent l="19050" t="0" r="9525" b="0"/>
            <wp:docPr id="4" name="obrázek 4" descr="Tropické deštné lesy VY_32_INOVACE_Ze z 2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pické deštné lesy VY_32_INOVACE_Ze z 2 - ppt stáhno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77" cy="214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80" w:rsidRDefault="00CE6080" w:rsidP="00501795">
      <w:pPr>
        <w:spacing w:after="0"/>
        <w:jc w:val="both"/>
        <w:rPr>
          <w:b/>
        </w:rPr>
      </w:pPr>
    </w:p>
    <w:p w:rsidR="00CE6080" w:rsidRPr="00CE6080" w:rsidRDefault="00CE6080" w:rsidP="00501795">
      <w:pPr>
        <w:spacing w:after="0"/>
        <w:jc w:val="both"/>
      </w:pPr>
    </w:p>
    <w:p w:rsidR="00CC2567" w:rsidRDefault="00CC2567" w:rsidP="008002B2">
      <w:pPr>
        <w:spacing w:after="0"/>
        <w:jc w:val="both"/>
        <w:rPr>
          <w:b/>
        </w:rPr>
      </w:pPr>
    </w:p>
    <w:p w:rsidR="00CC2567" w:rsidRDefault="005B18FD" w:rsidP="005B18FD">
      <w:pPr>
        <w:spacing w:after="0"/>
        <w:jc w:val="center"/>
        <w:rPr>
          <w:b/>
        </w:rPr>
      </w:pPr>
      <w:r>
        <w:rPr>
          <w:b/>
        </w:rPr>
        <w:t>SAVANY</w:t>
      </w:r>
    </w:p>
    <w:p w:rsidR="005B18FD" w:rsidRDefault="005B18FD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střídání období sucha a dešťů</w:t>
      </w:r>
      <w:r w:rsidR="00C63F33">
        <w:t xml:space="preserve"> (v období sucha časté požáry vyschlé trávy)</w:t>
      </w:r>
    </w:p>
    <w:p w:rsidR="005B18FD" w:rsidRDefault="005B18FD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C63F33">
        <w:rPr>
          <w:b/>
        </w:rPr>
        <w:t>oblasti:</w:t>
      </w:r>
      <w:r>
        <w:t xml:space="preserve"> stř</w:t>
      </w:r>
      <w:r w:rsidR="00815831">
        <w:t>ední, J a V</w:t>
      </w:r>
      <w:r>
        <w:t xml:space="preserve"> Afrika, Madagaskar, Indie, povodí řeky Mekong, Brazílie, Venezuela, Mexiko, Kuba, centrální Austrálie</w:t>
      </w:r>
    </w:p>
    <w:p w:rsidR="005B18FD" w:rsidRDefault="005B18FD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rozsáhlé travnaté plochy</w:t>
      </w:r>
    </w:p>
    <w:p w:rsidR="005B18FD" w:rsidRDefault="005B18FD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menší skupiny stromů a keřů</w:t>
      </w:r>
      <w:r w:rsidR="00C63F33">
        <w:t xml:space="preserve"> (stromy mají deštníkové koruny – široké a ploché)</w:t>
      </w:r>
    </w:p>
    <w:p w:rsidR="005B18FD" w:rsidRDefault="005B18FD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C63F33">
        <w:rPr>
          <w:b/>
        </w:rPr>
        <w:t>rostliny:</w:t>
      </w:r>
      <w:r>
        <w:t xml:space="preserve"> velké množství travin (např. „sloní tráva“), akácie, blahovičník (eukalyptus), baobab</w:t>
      </w:r>
    </w:p>
    <w:p w:rsidR="00C63F33" w:rsidRDefault="00C63F33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pěstují se zde různé druhy obilovin (proso, čirok), batáty (sladké brambory), maniok, podzemnice olejná, bavlník</w:t>
      </w:r>
    </w:p>
    <w:p w:rsidR="00C63F33" w:rsidRDefault="00C63F33" w:rsidP="00C63F33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C63F33">
        <w:rPr>
          <w:b/>
        </w:rPr>
        <w:t>živočichové:</w:t>
      </w:r>
      <w:r>
        <w:t xml:space="preserve"> sloni, žirafy, nosorožci, hroši, zebry, antilopy, pakoně, buvoly, lvi, gepardi, levharti, hyeny, šakali, pumy, mravenci, termiti, sarančata, pštrosi, klokani</w:t>
      </w:r>
    </w:p>
    <w:p w:rsidR="00C63F33" w:rsidRDefault="00C63F33" w:rsidP="00C63F33">
      <w:pPr>
        <w:spacing w:after="0"/>
        <w:jc w:val="both"/>
      </w:pPr>
    </w:p>
    <w:p w:rsidR="00C63F33" w:rsidRDefault="00C63F33" w:rsidP="00C63F33">
      <w:pPr>
        <w:spacing w:after="0"/>
        <w:jc w:val="both"/>
      </w:pPr>
    </w:p>
    <w:p w:rsidR="00C63F33" w:rsidRDefault="00C63F33" w:rsidP="00C63F33">
      <w:pPr>
        <w:spacing w:after="0"/>
        <w:jc w:val="center"/>
        <w:rPr>
          <w:b/>
        </w:rPr>
      </w:pPr>
      <w:r>
        <w:rPr>
          <w:b/>
        </w:rPr>
        <w:t>POUŠTĚ A POLOPOUŠTĚ</w:t>
      </w:r>
    </w:p>
    <w:p w:rsidR="00C63F33" w:rsidRPr="002A69BF" w:rsidRDefault="002A69BF" w:rsidP="00C21670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</w:rPr>
      </w:pPr>
      <w:r>
        <w:t>neúrodná, suchá půda, třetina pevniny, rozloha pouští a polopouští se neustále zvětšuje</w:t>
      </w:r>
    </w:p>
    <w:p w:rsidR="002A69BF" w:rsidRPr="002A69BF" w:rsidRDefault="002A69BF" w:rsidP="00C21670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C21670">
        <w:rPr>
          <w:b/>
        </w:rPr>
        <w:t>oblasti:</w:t>
      </w:r>
      <w:r>
        <w:t xml:space="preserve"> </w:t>
      </w:r>
      <w:r w:rsidRPr="002A69BF">
        <w:t>hlavně podél obratníků</w:t>
      </w:r>
      <w:r>
        <w:t xml:space="preserve"> (JZ USA, severní Mexiko, JZ pobřeží Jižní Ameriky, střední Argentina, </w:t>
      </w:r>
      <w:r w:rsidR="00815831">
        <w:t>S</w:t>
      </w:r>
      <w:r>
        <w:t xml:space="preserve"> a </w:t>
      </w:r>
      <w:r w:rsidR="00815831">
        <w:t>V</w:t>
      </w:r>
      <w:r>
        <w:t xml:space="preserve"> Afrika, </w:t>
      </w:r>
      <w:r w:rsidR="00815831">
        <w:t>JZ</w:t>
      </w:r>
      <w:r>
        <w:t xml:space="preserve"> Afrika, </w:t>
      </w:r>
      <w:r w:rsidR="00815831">
        <w:t>JZ</w:t>
      </w:r>
      <w:r>
        <w:t xml:space="preserve"> a centrální Asie, střední Austrálie </w:t>
      </w:r>
    </w:p>
    <w:p w:rsidR="002A69BF" w:rsidRDefault="002A69BF" w:rsidP="00C21670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2A69BF">
        <w:t xml:space="preserve">často bez vegetace, vegetace jen u zdrojů vody </w:t>
      </w:r>
      <w:r>
        <w:t>–</w:t>
      </w:r>
      <w:r w:rsidRPr="002A69BF">
        <w:t xml:space="preserve"> oázy</w:t>
      </w:r>
    </w:p>
    <w:p w:rsidR="002A69BF" w:rsidRDefault="002A69BF" w:rsidP="00C21670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 xml:space="preserve">krátké řeky často vysychají (vádí – Afrika, </w:t>
      </w:r>
      <w:proofErr w:type="spellStart"/>
      <w:r>
        <w:t>creek</w:t>
      </w:r>
      <w:proofErr w:type="spellEnd"/>
      <w:r>
        <w:t xml:space="preserve"> – Austrálie)</w:t>
      </w:r>
    </w:p>
    <w:p w:rsidR="002A69BF" w:rsidRDefault="002A69BF" w:rsidP="00C21670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polopouště = přechodové pásmo do savan či stepí (slabá rostlinná pokrývka, využívány jako pastviny pro stáda koz a velbloudů)</w:t>
      </w:r>
    </w:p>
    <w:p w:rsidR="002A69BF" w:rsidRDefault="002A69BF" w:rsidP="00C21670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obrovské teplotní rozdíly mezi dnem a nocí (až 70°C)</w:t>
      </w:r>
    </w:p>
    <w:p w:rsidR="002A69BF" w:rsidRDefault="002A69BF" w:rsidP="00C21670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srážky minimální (někde zcela bez srážek)</w:t>
      </w:r>
    </w:p>
    <w:p w:rsidR="002A69BF" w:rsidRDefault="002A69BF" w:rsidP="00C21670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časté písečné bouře</w:t>
      </w:r>
    </w:p>
    <w:p w:rsidR="002A69BF" w:rsidRDefault="002A69BF" w:rsidP="00C21670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C21670">
        <w:rPr>
          <w:b/>
        </w:rPr>
        <w:lastRenderedPageBreak/>
        <w:t>rostliny:</w:t>
      </w:r>
      <w:r>
        <w:t xml:space="preserve"> nízké keře (tamaryšek), </w:t>
      </w:r>
      <w:r w:rsidR="00C21670">
        <w:t>kaktusy, datlovníky (většina pouštních druhů má vyvinutou ochranu proti vysokým teplotám – silná pokožka, voskový povlak listů, plstnatost, schopnost získat vodu z velkých hloubek), pouštní růže</w:t>
      </w:r>
    </w:p>
    <w:p w:rsidR="00C21670" w:rsidRDefault="00C21670" w:rsidP="00C21670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C21670">
        <w:rPr>
          <w:b/>
        </w:rPr>
        <w:t>zvířata:</w:t>
      </w:r>
      <w:r>
        <w:t xml:space="preserve"> velbloudi, lamy, malé šelmy (liška, fenek, </w:t>
      </w:r>
      <w:proofErr w:type="spellStart"/>
      <w:r>
        <w:t>surikata</w:t>
      </w:r>
      <w:proofErr w:type="spellEnd"/>
      <w:r>
        <w:t>), hadi, štíři, drobní plazi (leguán písečný), hlodavci (tarbík)</w:t>
      </w:r>
    </w:p>
    <w:p w:rsidR="00C21670" w:rsidRDefault="00C21670" w:rsidP="00C21670">
      <w:pPr>
        <w:pStyle w:val="Odstavecseseznamem"/>
        <w:spacing w:after="0" w:line="360" w:lineRule="auto"/>
        <w:ind w:left="714"/>
        <w:jc w:val="both"/>
      </w:pPr>
    </w:p>
    <w:p w:rsidR="00C21670" w:rsidRDefault="00C21670" w:rsidP="00C21670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2409825" cy="1807369"/>
            <wp:effectExtent l="19050" t="0" r="9525" b="0"/>
            <wp:docPr id="7" name="obrázek 7" descr="E:\materiály výuka Vodňany\6. Z\Pouště a polopouště\6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materiály výuka Vodňany\6. Z\Pouště a polopouště\636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28" cy="18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0" w:rsidRDefault="00C21670" w:rsidP="00C21670">
      <w:pPr>
        <w:spacing w:after="0" w:line="360" w:lineRule="auto"/>
        <w:jc w:val="both"/>
      </w:pPr>
    </w:p>
    <w:p w:rsidR="00815831" w:rsidRDefault="00815831" w:rsidP="00C21670">
      <w:pPr>
        <w:spacing w:after="0" w:line="360" w:lineRule="auto"/>
        <w:jc w:val="both"/>
      </w:pPr>
    </w:p>
    <w:p w:rsidR="00C21670" w:rsidRDefault="00C21670" w:rsidP="00C21670">
      <w:pPr>
        <w:spacing w:after="0" w:line="360" w:lineRule="auto"/>
        <w:jc w:val="center"/>
        <w:rPr>
          <w:b/>
        </w:rPr>
      </w:pPr>
      <w:r w:rsidRPr="00C21670">
        <w:rPr>
          <w:b/>
        </w:rPr>
        <w:t>SUBTROPY</w:t>
      </w:r>
    </w:p>
    <w:p w:rsidR="00C21670" w:rsidRDefault="00C21670" w:rsidP="00C21670">
      <w:pPr>
        <w:pStyle w:val="Odstavecseseznamem"/>
        <w:numPr>
          <w:ilvl w:val="0"/>
          <w:numId w:val="3"/>
        </w:numPr>
        <w:spacing w:after="0" w:line="360" w:lineRule="auto"/>
      </w:pPr>
      <w:r w:rsidRPr="00815831">
        <w:rPr>
          <w:b/>
        </w:rPr>
        <w:t>oblasti</w:t>
      </w:r>
      <w:r>
        <w:t xml:space="preserve"> se subtropickým</w:t>
      </w:r>
      <w:r w:rsidR="00447E85">
        <w:t xml:space="preserve"> podnebím, na přechodu mezi tropickým a mírným teplotním pásem (kolem Středozemního moře, Kalifornie, Chile, Florida, JV Čína, pobřeží JZ a JV Austrálie, …)</w:t>
      </w:r>
    </w:p>
    <w:p w:rsidR="00447E85" w:rsidRDefault="00447E85" w:rsidP="00C21670">
      <w:pPr>
        <w:pStyle w:val="Odstavecseseznamem"/>
        <w:numPr>
          <w:ilvl w:val="0"/>
          <w:numId w:val="3"/>
        </w:numPr>
        <w:spacing w:after="0" w:line="360" w:lineRule="auto"/>
      </w:pPr>
      <w:r>
        <w:t>vždyzelené lesy, neopadavé keře, řídké lesy s pestrým podrostem bylin a keříků</w:t>
      </w:r>
    </w:p>
    <w:p w:rsidR="00447E85" w:rsidRDefault="00447E85" w:rsidP="00C21670">
      <w:pPr>
        <w:pStyle w:val="Odstavecseseznamem"/>
        <w:numPr>
          <w:ilvl w:val="0"/>
          <w:numId w:val="3"/>
        </w:numPr>
        <w:spacing w:after="0" w:line="360" w:lineRule="auto"/>
      </w:pPr>
      <w:r>
        <w:t>původní lesy odstraněny lidskou činností</w:t>
      </w:r>
    </w:p>
    <w:p w:rsidR="00447E85" w:rsidRDefault="00447E85" w:rsidP="00C21670">
      <w:pPr>
        <w:pStyle w:val="Odstavecseseznamem"/>
        <w:numPr>
          <w:ilvl w:val="0"/>
          <w:numId w:val="3"/>
        </w:numPr>
        <w:spacing w:after="0" w:line="360" w:lineRule="auto"/>
      </w:pPr>
      <w:r>
        <w:t>vykácené lesy nahrazeny tzv. druhotnou vegetací – nízké křoviny</w:t>
      </w:r>
      <w:r w:rsidR="00815831">
        <w:t xml:space="preserve"> (Středomoří – macchie, Kalifornie – chaparral), byliny</w:t>
      </w:r>
      <w:r>
        <w:t xml:space="preserve">, plantáže subtropického ovoce (pomerančů, </w:t>
      </w:r>
      <w:proofErr w:type="gramStart"/>
      <w:r>
        <w:t>citronů, ..)</w:t>
      </w:r>
      <w:proofErr w:type="gramEnd"/>
    </w:p>
    <w:p w:rsidR="00447E85" w:rsidRDefault="00447E85" w:rsidP="00C21670">
      <w:pPr>
        <w:pStyle w:val="Odstavecseseznamem"/>
        <w:numPr>
          <w:ilvl w:val="0"/>
          <w:numId w:val="3"/>
        </w:numPr>
        <w:spacing w:after="0" w:line="360" w:lineRule="auto"/>
      </w:pPr>
      <w:r>
        <w:t>původní lesy se objevují dále od pobřeží</w:t>
      </w:r>
    </w:p>
    <w:p w:rsidR="00447E85" w:rsidRDefault="00447E85" w:rsidP="00C21670">
      <w:pPr>
        <w:pStyle w:val="Odstavecseseznamem"/>
        <w:numPr>
          <w:ilvl w:val="0"/>
          <w:numId w:val="3"/>
        </w:numPr>
        <w:spacing w:after="0" w:line="360" w:lineRule="auto"/>
      </w:pPr>
      <w:r>
        <w:t>značně rozvinutá letní rekreace</w:t>
      </w:r>
    </w:p>
    <w:p w:rsidR="00447E85" w:rsidRDefault="00447E85" w:rsidP="00C21670">
      <w:pPr>
        <w:pStyle w:val="Odstavecseseznamem"/>
        <w:numPr>
          <w:ilvl w:val="0"/>
          <w:numId w:val="3"/>
        </w:numPr>
        <w:spacing w:after="0" w:line="360" w:lineRule="auto"/>
      </w:pPr>
      <w:r w:rsidRPr="00815831">
        <w:rPr>
          <w:b/>
        </w:rPr>
        <w:t>rostliny:</w:t>
      </w:r>
      <w:r>
        <w:t xml:space="preserve"> olivovník, fíkovník, citroník, pomerančovník, korkový dub, cypřiš, cedr, pinie, bambus, eukalyptus, mandloň, pistácie pravá,</w:t>
      </w:r>
      <w:r w:rsidR="00815831">
        <w:t xml:space="preserve"> ořešák vlašský,</w:t>
      </w:r>
      <w:r>
        <w:t xml:space="preserve"> rozmarýn, levandule, vinná réva, …</w:t>
      </w:r>
    </w:p>
    <w:p w:rsidR="00C21670" w:rsidRDefault="00447E85" w:rsidP="00815831">
      <w:pPr>
        <w:pStyle w:val="Odstavecseseznamem"/>
        <w:numPr>
          <w:ilvl w:val="0"/>
          <w:numId w:val="3"/>
        </w:numPr>
        <w:spacing w:after="0" w:line="360" w:lineRule="auto"/>
      </w:pPr>
      <w:r w:rsidRPr="00815831">
        <w:rPr>
          <w:b/>
        </w:rPr>
        <w:t>živočichové:</w:t>
      </w:r>
      <w:r>
        <w:t xml:space="preserve"> </w:t>
      </w:r>
      <w:r w:rsidR="00815831">
        <w:t>mufloni, šakali, cikády, koaly, klokani, pštros emu, panda velká</w:t>
      </w:r>
    </w:p>
    <w:p w:rsidR="00815831" w:rsidRDefault="00815831" w:rsidP="00815831">
      <w:pPr>
        <w:spacing w:after="0" w:line="360" w:lineRule="auto"/>
      </w:pPr>
    </w:p>
    <w:p w:rsidR="00815831" w:rsidRDefault="00815831" w:rsidP="00815831">
      <w:pPr>
        <w:spacing w:after="0" w:line="360" w:lineRule="auto"/>
      </w:pPr>
      <w:r>
        <w:rPr>
          <w:b/>
        </w:rPr>
        <w:t xml:space="preserve">4) při odpočinku si pusťte video, které popisuje všechny šířkové pásy, zde odkaz </w:t>
      </w:r>
      <w:hyperlink r:id="rId8" w:history="1">
        <w:r>
          <w:rPr>
            <w:rStyle w:val="Hypertextovodkaz"/>
          </w:rPr>
          <w:t>https://www.youtube.com/watch?v=8DyayrgQ2qk</w:t>
        </w:r>
      </w:hyperlink>
    </w:p>
    <w:p w:rsidR="00815831" w:rsidRDefault="00815831" w:rsidP="00815831">
      <w:pPr>
        <w:spacing w:after="0" w:line="360" w:lineRule="auto"/>
        <w:rPr>
          <w:b/>
          <w:i/>
        </w:rPr>
      </w:pPr>
    </w:p>
    <w:p w:rsidR="00815831" w:rsidRPr="00815831" w:rsidRDefault="00815831" w:rsidP="00815831">
      <w:pPr>
        <w:spacing w:after="0" w:line="360" w:lineRule="auto"/>
        <w:rPr>
          <w:b/>
          <w:i/>
          <w:u w:val="single"/>
        </w:rPr>
      </w:pPr>
      <w:r w:rsidRPr="00815831">
        <w:rPr>
          <w:b/>
          <w:i/>
          <w:u w:val="single"/>
        </w:rPr>
        <w:t>Doporučuji u tohoto tématu používat atlas (pro dohledá</w:t>
      </w:r>
      <w:r>
        <w:rPr>
          <w:b/>
          <w:i/>
          <w:u w:val="single"/>
        </w:rPr>
        <w:t>vá</w:t>
      </w:r>
      <w:r w:rsidRPr="00815831">
        <w:rPr>
          <w:b/>
          <w:i/>
          <w:u w:val="single"/>
        </w:rPr>
        <w:t xml:space="preserve">ní zeměpisných názvů a oblastí) a zároveň si vyhledávat obrázky rostlin a živočichů v učebnici </w:t>
      </w:r>
      <w:r w:rsidR="00024370">
        <w:rPr>
          <w:b/>
          <w:i/>
          <w:u w:val="single"/>
        </w:rPr>
        <w:t>a</w:t>
      </w:r>
      <w:r w:rsidRPr="00815831">
        <w:rPr>
          <w:b/>
          <w:i/>
          <w:u w:val="single"/>
        </w:rPr>
        <w:t xml:space="preserve"> na internetu.</w:t>
      </w:r>
    </w:p>
    <w:sectPr w:rsidR="00815831" w:rsidRPr="00815831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5DD"/>
    <w:multiLevelType w:val="hybridMultilevel"/>
    <w:tmpl w:val="9D6470C8"/>
    <w:lvl w:ilvl="0" w:tplc="23D4EF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15D5"/>
    <w:multiLevelType w:val="hybridMultilevel"/>
    <w:tmpl w:val="C83C283C"/>
    <w:lvl w:ilvl="0" w:tplc="B1245A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70FA"/>
    <w:multiLevelType w:val="hybridMultilevel"/>
    <w:tmpl w:val="C77C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67"/>
    <w:rsid w:val="00024370"/>
    <w:rsid w:val="001E3798"/>
    <w:rsid w:val="002903EE"/>
    <w:rsid w:val="002A69BF"/>
    <w:rsid w:val="00381F2E"/>
    <w:rsid w:val="00447E85"/>
    <w:rsid w:val="004C26A2"/>
    <w:rsid w:val="00501795"/>
    <w:rsid w:val="005B18FD"/>
    <w:rsid w:val="0068562A"/>
    <w:rsid w:val="00691515"/>
    <w:rsid w:val="008002B2"/>
    <w:rsid w:val="00815831"/>
    <w:rsid w:val="008F58A9"/>
    <w:rsid w:val="00975B02"/>
    <w:rsid w:val="00A327CD"/>
    <w:rsid w:val="00B27FC0"/>
    <w:rsid w:val="00B97E88"/>
    <w:rsid w:val="00C1520D"/>
    <w:rsid w:val="00C21670"/>
    <w:rsid w:val="00C63F33"/>
    <w:rsid w:val="00CC2567"/>
    <w:rsid w:val="00CE6080"/>
    <w:rsid w:val="00D40804"/>
    <w:rsid w:val="00DC4430"/>
    <w:rsid w:val="00DE1CB2"/>
    <w:rsid w:val="00E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39D5-1233-4E75-AF10-0A9167B6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56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C25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26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yayrgQ2q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dka.Sarauerova@zsgvodna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Vršecká Jana</cp:lastModifiedBy>
  <cp:revision>2</cp:revision>
  <dcterms:created xsi:type="dcterms:W3CDTF">2020-04-25T10:29:00Z</dcterms:created>
  <dcterms:modified xsi:type="dcterms:W3CDTF">2020-04-25T10:29:00Z</dcterms:modified>
</cp:coreProperties>
</file>