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974" w:rsidRPr="00157087" w:rsidRDefault="00513974" w:rsidP="00157087">
      <w:pPr>
        <w:jc w:val="center"/>
        <w:rPr>
          <w:b/>
          <w:i/>
        </w:rPr>
      </w:pPr>
      <w:r w:rsidRPr="00157087">
        <w:rPr>
          <w:b/>
          <w:i/>
        </w:rPr>
        <w:t>Opakování 9.-12. lekce</w:t>
      </w:r>
    </w:p>
    <w:p w:rsidR="00513974" w:rsidRDefault="00513974" w:rsidP="00513974">
      <w:pPr>
        <w:pStyle w:val="Odstavecseseznamem"/>
        <w:numPr>
          <w:ilvl w:val="0"/>
          <w:numId w:val="1"/>
        </w:numPr>
      </w:pPr>
      <w:r>
        <w:t>Spoj</w:t>
      </w:r>
    </w:p>
    <w:p w:rsidR="00513974" w:rsidRDefault="00513974" w:rsidP="00513974">
      <w:r>
        <w:t>Ear                        krátký</w:t>
      </w:r>
    </w:p>
    <w:p w:rsidR="00513974" w:rsidRDefault="00513974" w:rsidP="00513974">
      <w:r>
        <w:t>Eye                       malý</w:t>
      </w:r>
    </w:p>
    <w:p w:rsidR="00513974" w:rsidRDefault="00513974" w:rsidP="00513974">
      <w:r>
        <w:t>Hair                      nos</w:t>
      </w:r>
    </w:p>
    <w:p w:rsidR="00513974" w:rsidRDefault="00513974" w:rsidP="00513974">
      <w:r>
        <w:t>Head                    velký</w:t>
      </w:r>
    </w:p>
    <w:p w:rsidR="00513974" w:rsidRDefault="00513974" w:rsidP="00513974">
      <w:r>
        <w:t>Face                     ucho</w:t>
      </w:r>
    </w:p>
    <w:p w:rsidR="00513974" w:rsidRDefault="00513974" w:rsidP="00513974">
      <w:r>
        <w:t>Mouth                 ústa</w:t>
      </w:r>
    </w:p>
    <w:p w:rsidR="00513974" w:rsidRDefault="00513974" w:rsidP="00513974">
      <w:r>
        <w:t>Nose                    vlasy</w:t>
      </w:r>
    </w:p>
    <w:p w:rsidR="00513974" w:rsidRDefault="00513974" w:rsidP="00513974">
      <w:r>
        <w:t>Small                   hlava</w:t>
      </w:r>
    </w:p>
    <w:p w:rsidR="00513974" w:rsidRDefault="00513974" w:rsidP="00513974">
      <w:r>
        <w:t>Big                       dlouhý</w:t>
      </w:r>
    </w:p>
    <w:p w:rsidR="00513974" w:rsidRDefault="00513974" w:rsidP="00513974">
      <w:r>
        <w:t>Long                    oko</w:t>
      </w:r>
    </w:p>
    <w:p w:rsidR="00513974" w:rsidRDefault="00513974" w:rsidP="00513974">
      <w:r>
        <w:t>Short                   vlasy</w:t>
      </w:r>
    </w:p>
    <w:p w:rsidR="00EC5FA6" w:rsidRDefault="00EC5FA6" w:rsidP="00513974"/>
    <w:p w:rsidR="00AA71FA" w:rsidRDefault="00AA71FA" w:rsidP="00AA71FA">
      <w:pPr>
        <w:pStyle w:val="Odstavecseseznamem"/>
        <w:numPr>
          <w:ilvl w:val="0"/>
          <w:numId w:val="1"/>
        </w:numPr>
      </w:pPr>
      <w:r>
        <w:t>Přiřaď k postavičce následující slovíčka</w:t>
      </w:r>
      <w:r w:rsidR="004B1DAC">
        <w:t>.</w:t>
      </w:r>
    </w:p>
    <w:p w:rsidR="00AA71FA" w:rsidRDefault="00AA71FA" w:rsidP="00AA71FA">
      <w:pPr>
        <w:ind w:left="360"/>
      </w:pPr>
      <w:r>
        <w:t>Head, hair, leg, toe, finger, arm, body, eye, ear, face, mouth, hand, knee</w:t>
      </w:r>
    </w:p>
    <w:p w:rsidR="00AA71FA" w:rsidRDefault="00AA71FA" w:rsidP="00513974"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6CFF6C19" wp14:editId="6DADA1E2">
            <wp:extent cx="2606040" cy="3726083"/>
            <wp:effectExtent l="0" t="0" r="3810" b="8255"/>
            <wp:docPr id="2" name="obrázek 2" descr="E-předškoláci - Omalovánky k tématu Lidské tělo pro kluky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-předškoláci - Omalovánky k tématu Lidské tělo pro kluky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84" cy="373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FA" w:rsidRDefault="00AA71FA" w:rsidP="00513974"/>
    <w:p w:rsidR="00AA71FA" w:rsidRDefault="00AA71FA" w:rsidP="00513974"/>
    <w:p w:rsidR="00AA71FA" w:rsidRDefault="00AA71FA" w:rsidP="00AA71FA">
      <w:pPr>
        <w:pStyle w:val="Odstavecseseznamem"/>
        <w:numPr>
          <w:ilvl w:val="0"/>
          <w:numId w:val="1"/>
        </w:numPr>
      </w:pPr>
      <w:r>
        <w:lastRenderedPageBreak/>
        <w:t>Přiřaď k pejskovi slovíčka</w:t>
      </w:r>
      <w:r w:rsidR="004B1DAC">
        <w:t>.</w:t>
      </w:r>
    </w:p>
    <w:p w:rsidR="00AA71FA" w:rsidRDefault="00AA71FA" w:rsidP="00AA71FA">
      <w:pPr>
        <w:pStyle w:val="Odstavecseseznamem"/>
      </w:pPr>
    </w:p>
    <w:p w:rsidR="00AA71FA" w:rsidRDefault="00AA71FA" w:rsidP="00AA71FA">
      <w:pPr>
        <w:pStyle w:val="Odstavecseseznamem"/>
      </w:pPr>
      <w:r>
        <w:t>Head, snout, ear, paw, tail</w:t>
      </w:r>
    </w:p>
    <w:p w:rsidR="00AA71FA" w:rsidRDefault="00AA71FA" w:rsidP="00AA71FA"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7C9744AC" wp14:editId="64C9E55A">
            <wp:extent cx="3672840" cy="2857500"/>
            <wp:effectExtent l="0" t="0" r="3810" b="0"/>
            <wp:docPr id="4" name="obrázek 4" descr="Omalovánky k vytisknutí: Zvířata: Pejsci, psi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alovánky k vytisknutí: Zvířata: Pejsci, psi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FA" w:rsidRDefault="00AA71FA" w:rsidP="00AA71FA">
      <w:pPr>
        <w:pStyle w:val="Odstavecseseznamem"/>
        <w:numPr>
          <w:ilvl w:val="0"/>
          <w:numId w:val="1"/>
        </w:numPr>
      </w:pPr>
      <w:r>
        <w:t>Namaluj kočičku podle popisu</w:t>
      </w:r>
      <w:r w:rsidR="004B1DAC">
        <w:t>.</w:t>
      </w:r>
    </w:p>
    <w:p w:rsidR="00AA71FA" w:rsidRDefault="00AA71FA" w:rsidP="00AA71FA">
      <w:pPr>
        <w:pStyle w:val="Odstavecseseznamem"/>
      </w:pPr>
      <w:r>
        <w:t>She has got four legs.</w:t>
      </w:r>
    </w:p>
    <w:p w:rsidR="00AA71FA" w:rsidRDefault="0072215E" w:rsidP="00AA71FA">
      <w:pPr>
        <w:pStyle w:val="Odstavecseseznamem"/>
      </w:pPr>
      <w:r>
        <w:t>She is black, white and brown.</w:t>
      </w:r>
    </w:p>
    <w:p w:rsidR="0072215E" w:rsidRDefault="0072215E" w:rsidP="00AA71FA">
      <w:pPr>
        <w:pStyle w:val="Odstavecseseznamem"/>
      </w:pPr>
      <w:r>
        <w:t>She has got big green eyes.</w:t>
      </w:r>
    </w:p>
    <w:p w:rsidR="0072215E" w:rsidRDefault="0072215E" w:rsidP="00AA71FA">
      <w:pPr>
        <w:pStyle w:val="Odstavecseseznamem"/>
      </w:pPr>
      <w:r>
        <w:t>She has got a small tail.</w:t>
      </w:r>
    </w:p>
    <w:p w:rsidR="0072215E" w:rsidRDefault="0072215E" w:rsidP="00AA71FA">
      <w:pPr>
        <w:pStyle w:val="Odstavecseseznamem"/>
      </w:pPr>
    </w:p>
    <w:p w:rsidR="0072215E" w:rsidRDefault="00157087" w:rsidP="0072215E">
      <w:pPr>
        <w:pStyle w:val="Odstavecseseznamem"/>
        <w:numPr>
          <w:ilvl w:val="0"/>
          <w:numId w:val="1"/>
        </w:numPr>
      </w:pPr>
      <w:r>
        <w:t>Vybarvi a n</w:t>
      </w:r>
      <w:r w:rsidR="004B1DAC">
        <w:t xml:space="preserve">apiš, co mají děti na sobě. Např. He has got a red and blue cap. (On má červeno modrou čepici.) She has got pink and green shoes. (Ona má růžovo zelené boty.) </w:t>
      </w:r>
    </w:p>
    <w:p w:rsidR="0072215E" w:rsidRDefault="0072215E" w:rsidP="0072215E"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288560CF" wp14:editId="5A573FA6">
            <wp:extent cx="1534958" cy="2125980"/>
            <wp:effectExtent l="0" t="0" r="8255" b="7620"/>
            <wp:docPr id="6" name="obrázek 6" descr="Šťastný chlapec kreslené mávání plakáty na zeď • plakáty poznávání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Šťastný chlapec kreslené mávání plakáty na zeď • plakáty poznávání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279" cy="214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rFonts w:ascii="Arial" w:hAnsi="Arial" w:cs="Arial"/>
          <w:noProof/>
          <w:color w:val="2962FF"/>
          <w:sz w:val="20"/>
          <w:szCs w:val="20"/>
          <w:lang w:eastAsia="cs-CZ"/>
        </w:rPr>
        <w:drawing>
          <wp:inline distT="0" distB="0" distL="0" distR="0" wp14:anchorId="6D08ABA2" wp14:editId="2525772F">
            <wp:extent cx="1083177" cy="2019300"/>
            <wp:effectExtent l="0" t="0" r="3175" b="0"/>
            <wp:docPr id="8" name="obrázek 8" descr="Niña Falda Vectores, Ilustraciones Y Gráficos - 123RF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iña Falda Vectores, Ilustraciones Y Gráficos - 123RF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771" cy="205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DAC" w:rsidRDefault="004B1DAC" w:rsidP="0072215E"/>
    <w:p w:rsidR="004B1DAC" w:rsidRDefault="004B1DAC" w:rsidP="0072215E"/>
    <w:p w:rsidR="004B1DAC" w:rsidRDefault="004B1DAC" w:rsidP="0072215E"/>
    <w:p w:rsidR="004B1DAC" w:rsidRDefault="004B1DAC" w:rsidP="0072215E"/>
    <w:p w:rsidR="004B1DAC" w:rsidRDefault="004B1DAC" w:rsidP="0072215E"/>
    <w:p w:rsidR="004B1DAC" w:rsidRDefault="004B1DAC" w:rsidP="004B1DAC">
      <w:pPr>
        <w:pStyle w:val="Odstavecseseznamem"/>
        <w:numPr>
          <w:ilvl w:val="0"/>
          <w:numId w:val="1"/>
        </w:numPr>
      </w:pPr>
      <w:r>
        <w:lastRenderedPageBreak/>
        <w:t>Roztřiď slovíčka do tabulky</w:t>
      </w:r>
    </w:p>
    <w:p w:rsidR="004B1DAC" w:rsidRDefault="004B1DAC" w:rsidP="004B1DAC">
      <w:pPr>
        <w:pStyle w:val="Odstavecseseznamem"/>
      </w:pPr>
      <w:r>
        <w:t>Arm, scarf, shoulder, eye, hair, sweatshirt, skirt, knee, mouth, jeans, hand, ear, nose, cap, head, finger, T-shirt, leg</w:t>
      </w:r>
    </w:p>
    <w:p w:rsidR="004B1DAC" w:rsidRDefault="004B1DAC" w:rsidP="004B1DAC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2768"/>
        <w:gridCol w:w="2777"/>
        <w:gridCol w:w="2797"/>
      </w:tblGrid>
      <w:tr w:rsidR="004B1DAC" w:rsidTr="004B1DAC">
        <w:tc>
          <w:tcPr>
            <w:tcW w:w="3020" w:type="dxa"/>
          </w:tcPr>
          <w:p w:rsidR="004B1DAC" w:rsidRDefault="004B1DAC" w:rsidP="004B1DAC">
            <w:pPr>
              <w:pStyle w:val="Odstavecseseznamem"/>
              <w:ind w:left="0"/>
            </w:pPr>
            <w:r>
              <w:t>face</w:t>
            </w:r>
          </w:p>
        </w:tc>
        <w:tc>
          <w:tcPr>
            <w:tcW w:w="3021" w:type="dxa"/>
          </w:tcPr>
          <w:p w:rsidR="004B1DAC" w:rsidRDefault="004B1DAC" w:rsidP="004B1DAC">
            <w:pPr>
              <w:pStyle w:val="Odstavecseseznamem"/>
              <w:ind w:left="0"/>
            </w:pPr>
            <w:r>
              <w:t>body</w:t>
            </w:r>
          </w:p>
        </w:tc>
        <w:tc>
          <w:tcPr>
            <w:tcW w:w="3021" w:type="dxa"/>
          </w:tcPr>
          <w:p w:rsidR="004B1DAC" w:rsidRDefault="004B1DAC" w:rsidP="004B1DAC">
            <w:pPr>
              <w:pStyle w:val="Odstavecseseznamem"/>
              <w:ind w:left="0"/>
            </w:pPr>
            <w:r>
              <w:t>clothes</w:t>
            </w:r>
          </w:p>
        </w:tc>
      </w:tr>
      <w:tr w:rsidR="004B1DAC" w:rsidTr="004B1DAC">
        <w:tc>
          <w:tcPr>
            <w:tcW w:w="3020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</w:tr>
      <w:tr w:rsidR="004B1DAC" w:rsidTr="004B1DAC">
        <w:tc>
          <w:tcPr>
            <w:tcW w:w="3020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</w:tr>
      <w:tr w:rsidR="004B1DAC" w:rsidTr="004B1DAC">
        <w:tc>
          <w:tcPr>
            <w:tcW w:w="3020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</w:tr>
      <w:tr w:rsidR="004B1DAC" w:rsidTr="004B1DAC">
        <w:tc>
          <w:tcPr>
            <w:tcW w:w="3020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</w:tr>
      <w:tr w:rsidR="004B1DAC" w:rsidTr="004B1DAC">
        <w:tc>
          <w:tcPr>
            <w:tcW w:w="3020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</w:tr>
      <w:tr w:rsidR="004B1DAC" w:rsidTr="004B1DAC">
        <w:tc>
          <w:tcPr>
            <w:tcW w:w="3020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  <w:tc>
          <w:tcPr>
            <w:tcW w:w="3021" w:type="dxa"/>
          </w:tcPr>
          <w:p w:rsidR="004B1DAC" w:rsidRDefault="004B1DAC" w:rsidP="004B1DAC">
            <w:pPr>
              <w:pStyle w:val="Odstavecseseznamem"/>
              <w:ind w:left="0"/>
            </w:pPr>
          </w:p>
        </w:tc>
      </w:tr>
    </w:tbl>
    <w:p w:rsidR="004B1DAC" w:rsidRDefault="004B1DAC" w:rsidP="004B1DAC">
      <w:pPr>
        <w:pStyle w:val="Odstavecseseznamem"/>
      </w:pPr>
    </w:p>
    <w:p w:rsidR="00CF0E47" w:rsidRDefault="00CF0E47" w:rsidP="00AA71FA">
      <w:r>
        <w:t xml:space="preserve">PS 36/1,2,3  38/2,3  40/1,5  42/1,2  44/1,2  46/1,2,3 </w:t>
      </w:r>
      <w:bookmarkStart w:id="0" w:name="_GoBack"/>
      <w:bookmarkEnd w:id="0"/>
    </w:p>
    <w:p w:rsidR="008430A3" w:rsidRDefault="008430A3" w:rsidP="00513974">
      <w:pPr>
        <w:sectPr w:rsidR="008430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A71FA" w:rsidRDefault="00157087" w:rsidP="00513974">
      <w:r>
        <w:t>Vystřihni a nalep do slovníčku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4"/>
        <w:gridCol w:w="1396"/>
        <w:gridCol w:w="1828"/>
      </w:tblGrid>
      <w:tr w:rsidR="00157087" w:rsidTr="00391BB4">
        <w:tc>
          <w:tcPr>
            <w:tcW w:w="1696" w:type="dxa"/>
          </w:tcPr>
          <w:p w:rsidR="00157087" w:rsidRDefault="00157087" w:rsidP="00513974"/>
        </w:tc>
        <w:tc>
          <w:tcPr>
            <w:tcW w:w="1701" w:type="dxa"/>
          </w:tcPr>
          <w:p w:rsidR="00157087" w:rsidRDefault="00157087" w:rsidP="00513974">
            <w:r>
              <w:t>19. lekce</w:t>
            </w:r>
          </w:p>
        </w:tc>
        <w:tc>
          <w:tcPr>
            <w:tcW w:w="2127" w:type="dxa"/>
          </w:tcPr>
          <w:p w:rsidR="00157087" w:rsidRDefault="00157087" w:rsidP="00513974"/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bridge</w:t>
            </w:r>
          </w:p>
        </w:tc>
        <w:tc>
          <w:tcPr>
            <w:tcW w:w="1701" w:type="dxa"/>
          </w:tcPr>
          <w:p w:rsidR="00157087" w:rsidRDefault="00157087" w:rsidP="00513974">
            <w:r>
              <w:t>bridž</w:t>
            </w:r>
          </w:p>
        </w:tc>
        <w:tc>
          <w:tcPr>
            <w:tcW w:w="2127" w:type="dxa"/>
          </w:tcPr>
          <w:p w:rsidR="00157087" w:rsidRDefault="00157087" w:rsidP="00513974">
            <w:r>
              <w:t>most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building</w:t>
            </w:r>
          </w:p>
        </w:tc>
        <w:tc>
          <w:tcPr>
            <w:tcW w:w="1701" w:type="dxa"/>
          </w:tcPr>
          <w:p w:rsidR="00157087" w:rsidRDefault="00157087" w:rsidP="00513974">
            <w:r>
              <w:t>bildin</w:t>
            </w:r>
          </w:p>
        </w:tc>
        <w:tc>
          <w:tcPr>
            <w:tcW w:w="2127" w:type="dxa"/>
          </w:tcPr>
          <w:p w:rsidR="00157087" w:rsidRDefault="00157087" w:rsidP="00513974">
            <w:r>
              <w:t>budova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bus stop</w:t>
            </w:r>
          </w:p>
        </w:tc>
        <w:tc>
          <w:tcPr>
            <w:tcW w:w="1701" w:type="dxa"/>
          </w:tcPr>
          <w:p w:rsidR="00157087" w:rsidRDefault="00157087" w:rsidP="00513974">
            <w:r>
              <w:t>bas stop</w:t>
            </w:r>
          </w:p>
        </w:tc>
        <w:tc>
          <w:tcPr>
            <w:tcW w:w="2127" w:type="dxa"/>
          </w:tcPr>
          <w:p w:rsidR="00157087" w:rsidRDefault="00157087" w:rsidP="00513974">
            <w:r>
              <w:t>Autobusová zastávka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go</w:t>
            </w:r>
          </w:p>
        </w:tc>
        <w:tc>
          <w:tcPr>
            <w:tcW w:w="1701" w:type="dxa"/>
          </w:tcPr>
          <w:p w:rsidR="00157087" w:rsidRDefault="00157087" w:rsidP="00513974">
            <w:r>
              <w:t xml:space="preserve">g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  <w:r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u</w:t>
            </w:r>
          </w:p>
        </w:tc>
        <w:tc>
          <w:tcPr>
            <w:tcW w:w="2127" w:type="dxa"/>
          </w:tcPr>
          <w:p w:rsidR="00157087" w:rsidRDefault="00157087" w:rsidP="00513974">
            <w:r>
              <w:t>jít, jet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map</w:t>
            </w:r>
          </w:p>
        </w:tc>
        <w:tc>
          <w:tcPr>
            <w:tcW w:w="1701" w:type="dxa"/>
          </w:tcPr>
          <w:p w:rsidR="00157087" w:rsidRDefault="00157087" w:rsidP="00513974">
            <w:r>
              <w:t>mep</w:t>
            </w:r>
          </w:p>
        </w:tc>
        <w:tc>
          <w:tcPr>
            <w:tcW w:w="2127" w:type="dxa"/>
          </w:tcPr>
          <w:p w:rsidR="00157087" w:rsidRDefault="00157087" w:rsidP="00513974">
            <w:r>
              <w:t>mapa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park</w:t>
            </w:r>
          </w:p>
        </w:tc>
        <w:tc>
          <w:tcPr>
            <w:tcW w:w="1701" w:type="dxa"/>
          </w:tcPr>
          <w:p w:rsidR="00157087" w:rsidRDefault="00157087" w:rsidP="00513974">
            <w:r>
              <w:t>pák</w:t>
            </w:r>
          </w:p>
        </w:tc>
        <w:tc>
          <w:tcPr>
            <w:tcW w:w="2127" w:type="dxa"/>
          </w:tcPr>
          <w:p w:rsidR="00157087" w:rsidRDefault="00157087" w:rsidP="00513974">
            <w:r>
              <w:t>park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pavement</w:t>
            </w:r>
          </w:p>
        </w:tc>
        <w:tc>
          <w:tcPr>
            <w:tcW w:w="1701" w:type="dxa"/>
          </w:tcPr>
          <w:p w:rsidR="00157087" w:rsidRDefault="00157087" w:rsidP="00513974">
            <w:r>
              <w:t xml:space="preserve">Pejvm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  <w:r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nt</w:t>
            </w:r>
          </w:p>
        </w:tc>
        <w:tc>
          <w:tcPr>
            <w:tcW w:w="2127" w:type="dxa"/>
          </w:tcPr>
          <w:p w:rsidR="00157087" w:rsidRDefault="00157087" w:rsidP="00513974">
            <w:r>
              <w:t>chodník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river</w:t>
            </w:r>
          </w:p>
        </w:tc>
        <w:tc>
          <w:tcPr>
            <w:tcW w:w="1701" w:type="dxa"/>
          </w:tcPr>
          <w:p w:rsidR="00157087" w:rsidRDefault="00157087" w:rsidP="00513974">
            <w:r>
              <w:t xml:space="preserve">Riv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</w:p>
        </w:tc>
        <w:tc>
          <w:tcPr>
            <w:tcW w:w="2127" w:type="dxa"/>
          </w:tcPr>
          <w:p w:rsidR="00157087" w:rsidRDefault="00157087" w:rsidP="00513974">
            <w:r>
              <w:t>řeka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road</w:t>
            </w:r>
          </w:p>
        </w:tc>
        <w:tc>
          <w:tcPr>
            <w:tcW w:w="1701" w:type="dxa"/>
          </w:tcPr>
          <w:p w:rsidR="00157087" w:rsidRDefault="00157087" w:rsidP="00513974">
            <w:r>
              <w:t>roud</w:t>
            </w:r>
          </w:p>
        </w:tc>
        <w:tc>
          <w:tcPr>
            <w:tcW w:w="2127" w:type="dxa"/>
          </w:tcPr>
          <w:p w:rsidR="00157087" w:rsidRDefault="00157087" w:rsidP="00513974">
            <w:r>
              <w:t>silnice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stop</w:t>
            </w:r>
          </w:p>
        </w:tc>
        <w:tc>
          <w:tcPr>
            <w:tcW w:w="1701" w:type="dxa"/>
          </w:tcPr>
          <w:p w:rsidR="00157087" w:rsidRDefault="00157087" w:rsidP="00513974">
            <w:r>
              <w:t>stop</w:t>
            </w:r>
          </w:p>
        </w:tc>
        <w:tc>
          <w:tcPr>
            <w:tcW w:w="2127" w:type="dxa"/>
          </w:tcPr>
          <w:p w:rsidR="00157087" w:rsidRDefault="00391BB4" w:rsidP="00513974">
            <w:r>
              <w:t>zastavit, zastávka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square</w:t>
            </w:r>
          </w:p>
        </w:tc>
        <w:tc>
          <w:tcPr>
            <w:tcW w:w="1701" w:type="dxa"/>
          </w:tcPr>
          <w:p w:rsidR="00157087" w:rsidRDefault="00391BB4" w:rsidP="00513974">
            <w:r>
              <w:t xml:space="preserve">skve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</w:p>
        </w:tc>
        <w:tc>
          <w:tcPr>
            <w:tcW w:w="2127" w:type="dxa"/>
          </w:tcPr>
          <w:p w:rsidR="00157087" w:rsidRDefault="00391BB4" w:rsidP="00513974">
            <w:r>
              <w:t>náměstí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sweetshop</w:t>
            </w:r>
          </w:p>
        </w:tc>
        <w:tc>
          <w:tcPr>
            <w:tcW w:w="1701" w:type="dxa"/>
          </w:tcPr>
          <w:p w:rsidR="00157087" w:rsidRDefault="00391BB4" w:rsidP="00513974">
            <w:r>
              <w:t>svítšop</w:t>
            </w:r>
          </w:p>
        </w:tc>
        <w:tc>
          <w:tcPr>
            <w:tcW w:w="2127" w:type="dxa"/>
          </w:tcPr>
          <w:p w:rsidR="00157087" w:rsidRDefault="00391BB4" w:rsidP="00513974">
            <w:r>
              <w:t>cukrárna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there</w:t>
            </w:r>
          </w:p>
        </w:tc>
        <w:tc>
          <w:tcPr>
            <w:tcW w:w="1701" w:type="dxa"/>
          </w:tcPr>
          <w:p w:rsidR="00157087" w:rsidRDefault="00391BB4" w:rsidP="00513974">
            <w:r>
              <w:t xml:space="preserve">de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</w:p>
        </w:tc>
        <w:tc>
          <w:tcPr>
            <w:tcW w:w="2127" w:type="dxa"/>
          </w:tcPr>
          <w:p w:rsidR="00157087" w:rsidRDefault="00391BB4" w:rsidP="00513974">
            <w:r>
              <w:t>tam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tree</w:t>
            </w:r>
          </w:p>
        </w:tc>
        <w:tc>
          <w:tcPr>
            <w:tcW w:w="1701" w:type="dxa"/>
          </w:tcPr>
          <w:p w:rsidR="00157087" w:rsidRDefault="00391BB4" w:rsidP="00513974">
            <w:r>
              <w:t>trý</w:t>
            </w:r>
          </w:p>
        </w:tc>
        <w:tc>
          <w:tcPr>
            <w:tcW w:w="2127" w:type="dxa"/>
          </w:tcPr>
          <w:p w:rsidR="00157087" w:rsidRDefault="00391BB4" w:rsidP="00513974">
            <w:r>
              <w:t>strom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walk</w:t>
            </w:r>
          </w:p>
        </w:tc>
        <w:tc>
          <w:tcPr>
            <w:tcW w:w="1701" w:type="dxa"/>
          </w:tcPr>
          <w:p w:rsidR="00157087" w:rsidRDefault="00391BB4" w:rsidP="00513974">
            <w:r>
              <w:t>wók</w:t>
            </w:r>
          </w:p>
        </w:tc>
        <w:tc>
          <w:tcPr>
            <w:tcW w:w="2127" w:type="dxa"/>
          </w:tcPr>
          <w:p w:rsidR="00157087" w:rsidRDefault="00391BB4" w:rsidP="00513974">
            <w:r>
              <w:t>chodit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/>
        </w:tc>
        <w:tc>
          <w:tcPr>
            <w:tcW w:w="1701" w:type="dxa"/>
          </w:tcPr>
          <w:p w:rsidR="00157087" w:rsidRDefault="00157087" w:rsidP="00513974">
            <w:r>
              <w:t>fráze</w:t>
            </w:r>
          </w:p>
        </w:tc>
        <w:tc>
          <w:tcPr>
            <w:tcW w:w="2127" w:type="dxa"/>
          </w:tcPr>
          <w:p w:rsidR="00157087" w:rsidRDefault="00157087" w:rsidP="00513974"/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Go!</w:t>
            </w:r>
          </w:p>
        </w:tc>
        <w:tc>
          <w:tcPr>
            <w:tcW w:w="1701" w:type="dxa"/>
          </w:tcPr>
          <w:p w:rsidR="00157087" w:rsidRDefault="00391BB4" w:rsidP="00513974">
            <w:r>
              <w:t xml:space="preserve">g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  <w:r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u</w:t>
            </w:r>
          </w:p>
        </w:tc>
        <w:tc>
          <w:tcPr>
            <w:tcW w:w="2127" w:type="dxa"/>
          </w:tcPr>
          <w:p w:rsidR="00157087" w:rsidRDefault="00391BB4" w:rsidP="00513974">
            <w:r>
              <w:t>Jdi!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in the square</w:t>
            </w:r>
          </w:p>
        </w:tc>
        <w:tc>
          <w:tcPr>
            <w:tcW w:w="1701" w:type="dxa"/>
          </w:tcPr>
          <w:p w:rsidR="00157087" w:rsidRDefault="00391BB4" w:rsidP="00513974">
            <w:r>
              <w:t xml:space="preserve">In d skve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</w:p>
        </w:tc>
        <w:tc>
          <w:tcPr>
            <w:tcW w:w="2127" w:type="dxa"/>
          </w:tcPr>
          <w:p w:rsidR="00157087" w:rsidRDefault="00391BB4" w:rsidP="00513974">
            <w:r>
              <w:t>na náměstí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Stop!</w:t>
            </w:r>
          </w:p>
        </w:tc>
        <w:tc>
          <w:tcPr>
            <w:tcW w:w="1701" w:type="dxa"/>
          </w:tcPr>
          <w:p w:rsidR="00157087" w:rsidRDefault="00391BB4" w:rsidP="00513974">
            <w:r>
              <w:t>stop</w:t>
            </w:r>
          </w:p>
        </w:tc>
        <w:tc>
          <w:tcPr>
            <w:tcW w:w="2127" w:type="dxa"/>
          </w:tcPr>
          <w:p w:rsidR="00157087" w:rsidRDefault="00391BB4" w:rsidP="00513974">
            <w:r>
              <w:t>Stůj!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There is</w:t>
            </w:r>
          </w:p>
        </w:tc>
        <w:tc>
          <w:tcPr>
            <w:tcW w:w="1701" w:type="dxa"/>
          </w:tcPr>
          <w:p w:rsidR="00157087" w:rsidRDefault="00391BB4" w:rsidP="00513974">
            <w:r>
              <w:t xml:space="preserve">de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  <w:r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 xml:space="preserve"> iz</w:t>
            </w:r>
          </w:p>
        </w:tc>
        <w:tc>
          <w:tcPr>
            <w:tcW w:w="2127" w:type="dxa"/>
          </w:tcPr>
          <w:p w:rsidR="00157087" w:rsidRDefault="00391BB4" w:rsidP="00513974">
            <w:r>
              <w:t>(tam) je</w:t>
            </w:r>
          </w:p>
        </w:tc>
      </w:tr>
      <w:tr w:rsidR="00157087" w:rsidTr="00391BB4">
        <w:tc>
          <w:tcPr>
            <w:tcW w:w="1696" w:type="dxa"/>
          </w:tcPr>
          <w:p w:rsidR="00157087" w:rsidRDefault="00157087" w:rsidP="00513974">
            <w:r>
              <w:t>There are</w:t>
            </w:r>
          </w:p>
        </w:tc>
        <w:tc>
          <w:tcPr>
            <w:tcW w:w="1701" w:type="dxa"/>
          </w:tcPr>
          <w:p w:rsidR="00157087" w:rsidRDefault="00391BB4" w:rsidP="00513974">
            <w:r>
              <w:t xml:space="preserve">de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  <w:r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 xml:space="preserve"> á (r)</w:t>
            </w:r>
          </w:p>
        </w:tc>
        <w:tc>
          <w:tcPr>
            <w:tcW w:w="2127" w:type="dxa"/>
          </w:tcPr>
          <w:p w:rsidR="00157087" w:rsidRDefault="00391BB4" w:rsidP="00513974">
            <w:r>
              <w:t>(tam) jsou</w:t>
            </w:r>
          </w:p>
        </w:tc>
      </w:tr>
    </w:tbl>
    <w:p w:rsidR="00157087" w:rsidRDefault="00157087" w:rsidP="00513974"/>
    <w:p w:rsidR="008430A3" w:rsidRDefault="008430A3" w:rsidP="005139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06"/>
        <w:gridCol w:w="1546"/>
        <w:gridCol w:w="1786"/>
      </w:tblGrid>
      <w:tr w:rsidR="00391BB4" w:rsidTr="008430A3">
        <w:tc>
          <w:tcPr>
            <w:tcW w:w="1696" w:type="dxa"/>
          </w:tcPr>
          <w:p w:rsidR="00391BB4" w:rsidRDefault="00391BB4" w:rsidP="00513974"/>
        </w:tc>
        <w:tc>
          <w:tcPr>
            <w:tcW w:w="1985" w:type="dxa"/>
          </w:tcPr>
          <w:p w:rsidR="00391BB4" w:rsidRDefault="00391BB4" w:rsidP="00513974">
            <w:r>
              <w:t>20. lekce</w:t>
            </w:r>
          </w:p>
        </w:tc>
        <w:tc>
          <w:tcPr>
            <w:tcW w:w="2126" w:type="dxa"/>
          </w:tcPr>
          <w:p w:rsidR="00391BB4" w:rsidRDefault="00391BB4" w:rsidP="00513974"/>
        </w:tc>
      </w:tr>
      <w:tr w:rsidR="00391BB4" w:rsidTr="008430A3">
        <w:tc>
          <w:tcPr>
            <w:tcW w:w="1696" w:type="dxa"/>
          </w:tcPr>
          <w:p w:rsidR="00391BB4" w:rsidRDefault="00391BB4" w:rsidP="00513974">
            <w:r>
              <w:t>bench</w:t>
            </w:r>
          </w:p>
        </w:tc>
        <w:tc>
          <w:tcPr>
            <w:tcW w:w="1985" w:type="dxa"/>
          </w:tcPr>
          <w:p w:rsidR="00391BB4" w:rsidRDefault="00391BB4" w:rsidP="00513974">
            <w:r>
              <w:t>benč</w:t>
            </w:r>
          </w:p>
        </w:tc>
        <w:tc>
          <w:tcPr>
            <w:tcW w:w="2126" w:type="dxa"/>
          </w:tcPr>
          <w:p w:rsidR="00391BB4" w:rsidRDefault="00391BB4" w:rsidP="00513974">
            <w:r>
              <w:t>lavička</w:t>
            </w:r>
          </w:p>
        </w:tc>
      </w:tr>
      <w:tr w:rsidR="00391BB4" w:rsidTr="008430A3">
        <w:tc>
          <w:tcPr>
            <w:tcW w:w="1696" w:type="dxa"/>
          </w:tcPr>
          <w:p w:rsidR="00391BB4" w:rsidRDefault="00391BB4" w:rsidP="00513974">
            <w:r>
              <w:t>bin</w:t>
            </w:r>
          </w:p>
        </w:tc>
        <w:tc>
          <w:tcPr>
            <w:tcW w:w="1985" w:type="dxa"/>
          </w:tcPr>
          <w:p w:rsidR="00391BB4" w:rsidRDefault="00391BB4" w:rsidP="00513974">
            <w:r>
              <w:t>bin</w:t>
            </w:r>
          </w:p>
        </w:tc>
        <w:tc>
          <w:tcPr>
            <w:tcW w:w="2126" w:type="dxa"/>
          </w:tcPr>
          <w:p w:rsidR="00391BB4" w:rsidRDefault="00391BB4" w:rsidP="00513974">
            <w:r>
              <w:t>Odpadkový koš</w:t>
            </w:r>
          </w:p>
        </w:tc>
      </w:tr>
      <w:tr w:rsidR="00391BB4" w:rsidTr="008430A3">
        <w:tc>
          <w:tcPr>
            <w:tcW w:w="1696" w:type="dxa"/>
          </w:tcPr>
          <w:p w:rsidR="00391BB4" w:rsidRDefault="00391BB4" w:rsidP="00513974">
            <w:r>
              <w:t>bird</w:t>
            </w:r>
          </w:p>
        </w:tc>
        <w:tc>
          <w:tcPr>
            <w:tcW w:w="1985" w:type="dxa"/>
          </w:tcPr>
          <w:p w:rsidR="00391BB4" w:rsidRDefault="00391BB4" w:rsidP="00513974">
            <w:r>
              <w:t xml:space="preserve">b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  <w:r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 xml:space="preserve"> : d</w:t>
            </w:r>
          </w:p>
        </w:tc>
        <w:tc>
          <w:tcPr>
            <w:tcW w:w="2126" w:type="dxa"/>
          </w:tcPr>
          <w:p w:rsidR="00391BB4" w:rsidRDefault="00391BB4" w:rsidP="00513974">
            <w:r>
              <w:t>pták</w:t>
            </w:r>
          </w:p>
        </w:tc>
      </w:tr>
      <w:tr w:rsidR="00391BB4" w:rsidTr="008430A3">
        <w:tc>
          <w:tcPr>
            <w:tcW w:w="1696" w:type="dxa"/>
          </w:tcPr>
          <w:p w:rsidR="00391BB4" w:rsidRDefault="00391BB4" w:rsidP="00513974">
            <w:r>
              <w:t>church</w:t>
            </w:r>
          </w:p>
        </w:tc>
        <w:tc>
          <w:tcPr>
            <w:tcW w:w="1985" w:type="dxa"/>
          </w:tcPr>
          <w:p w:rsidR="00391BB4" w:rsidRDefault="00391BB4" w:rsidP="00513974">
            <w:r>
              <w:t xml:space="preserve">č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  <w:r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 xml:space="preserve"> : č</w:t>
            </w:r>
          </w:p>
        </w:tc>
        <w:tc>
          <w:tcPr>
            <w:tcW w:w="2126" w:type="dxa"/>
          </w:tcPr>
          <w:p w:rsidR="00391BB4" w:rsidRDefault="00391BB4" w:rsidP="00513974">
            <w:r>
              <w:t>kostel</w:t>
            </w:r>
          </w:p>
        </w:tc>
      </w:tr>
      <w:tr w:rsidR="00391BB4" w:rsidTr="008430A3">
        <w:tc>
          <w:tcPr>
            <w:tcW w:w="1696" w:type="dxa"/>
          </w:tcPr>
          <w:p w:rsidR="00391BB4" w:rsidRDefault="00391BB4" w:rsidP="00513974">
            <w:r>
              <w:t>flower</w:t>
            </w:r>
          </w:p>
        </w:tc>
        <w:tc>
          <w:tcPr>
            <w:tcW w:w="1985" w:type="dxa"/>
          </w:tcPr>
          <w:p w:rsidR="00391BB4" w:rsidRDefault="00391BB4" w:rsidP="00513974">
            <w:r>
              <w:t xml:space="preserve">flau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</w:p>
        </w:tc>
        <w:tc>
          <w:tcPr>
            <w:tcW w:w="2126" w:type="dxa"/>
          </w:tcPr>
          <w:p w:rsidR="00391BB4" w:rsidRDefault="00391BB4" w:rsidP="00513974">
            <w:r>
              <w:t>květina</w:t>
            </w:r>
          </w:p>
        </w:tc>
      </w:tr>
      <w:tr w:rsidR="00391BB4" w:rsidTr="008430A3">
        <w:tc>
          <w:tcPr>
            <w:tcW w:w="1696" w:type="dxa"/>
          </w:tcPr>
          <w:p w:rsidR="00391BB4" w:rsidRDefault="00391BB4" w:rsidP="00513974">
            <w:r>
              <w:t>hospital</w:t>
            </w:r>
          </w:p>
        </w:tc>
        <w:tc>
          <w:tcPr>
            <w:tcW w:w="1985" w:type="dxa"/>
          </w:tcPr>
          <w:p w:rsidR="00391BB4" w:rsidRDefault="00391BB4" w:rsidP="00513974">
            <w:r>
              <w:t>hospitl</w:t>
            </w:r>
          </w:p>
        </w:tc>
        <w:tc>
          <w:tcPr>
            <w:tcW w:w="2126" w:type="dxa"/>
          </w:tcPr>
          <w:p w:rsidR="00391BB4" w:rsidRDefault="00391BB4" w:rsidP="00513974">
            <w:r>
              <w:t>nemocnice</w:t>
            </w:r>
          </w:p>
        </w:tc>
      </w:tr>
      <w:tr w:rsidR="00391BB4" w:rsidTr="008430A3">
        <w:tc>
          <w:tcPr>
            <w:tcW w:w="1696" w:type="dxa"/>
          </w:tcPr>
          <w:p w:rsidR="00391BB4" w:rsidRDefault="00391BB4" w:rsidP="00513974">
            <w:r>
              <w:t>school</w:t>
            </w:r>
          </w:p>
        </w:tc>
        <w:tc>
          <w:tcPr>
            <w:tcW w:w="1985" w:type="dxa"/>
          </w:tcPr>
          <w:p w:rsidR="00391BB4" w:rsidRDefault="00391BB4" w:rsidP="00513974">
            <w:r>
              <w:t>skůl</w:t>
            </w:r>
          </w:p>
        </w:tc>
        <w:tc>
          <w:tcPr>
            <w:tcW w:w="2126" w:type="dxa"/>
          </w:tcPr>
          <w:p w:rsidR="00391BB4" w:rsidRDefault="00391BB4" w:rsidP="00513974">
            <w:r>
              <w:t>škola</w:t>
            </w:r>
          </w:p>
        </w:tc>
      </w:tr>
      <w:tr w:rsidR="00391BB4" w:rsidTr="008430A3">
        <w:tc>
          <w:tcPr>
            <w:tcW w:w="1696" w:type="dxa"/>
          </w:tcPr>
          <w:p w:rsidR="00391BB4" w:rsidRDefault="00391BB4" w:rsidP="00513974">
            <w:r>
              <w:t>shop</w:t>
            </w:r>
          </w:p>
        </w:tc>
        <w:tc>
          <w:tcPr>
            <w:tcW w:w="1985" w:type="dxa"/>
          </w:tcPr>
          <w:p w:rsidR="00391BB4" w:rsidRDefault="00391BB4" w:rsidP="00513974">
            <w:r>
              <w:t>šop</w:t>
            </w:r>
          </w:p>
        </w:tc>
        <w:tc>
          <w:tcPr>
            <w:tcW w:w="2126" w:type="dxa"/>
          </w:tcPr>
          <w:p w:rsidR="00391BB4" w:rsidRDefault="00391BB4" w:rsidP="00513974">
            <w:r>
              <w:t>obchod</w:t>
            </w:r>
          </w:p>
        </w:tc>
      </w:tr>
      <w:tr w:rsidR="00391BB4" w:rsidTr="008430A3">
        <w:tc>
          <w:tcPr>
            <w:tcW w:w="1696" w:type="dxa"/>
          </w:tcPr>
          <w:p w:rsidR="00391BB4" w:rsidRDefault="00391BB4" w:rsidP="00513974">
            <w:r>
              <w:t>slide</w:t>
            </w:r>
          </w:p>
        </w:tc>
        <w:tc>
          <w:tcPr>
            <w:tcW w:w="1985" w:type="dxa"/>
          </w:tcPr>
          <w:p w:rsidR="00391BB4" w:rsidRDefault="00391BB4" w:rsidP="00513974">
            <w:r>
              <w:t>slajd</w:t>
            </w:r>
          </w:p>
        </w:tc>
        <w:tc>
          <w:tcPr>
            <w:tcW w:w="2126" w:type="dxa"/>
          </w:tcPr>
          <w:p w:rsidR="00391BB4" w:rsidRDefault="00391BB4" w:rsidP="00513974">
            <w:r>
              <w:t>klouzačka</w:t>
            </w:r>
          </w:p>
        </w:tc>
      </w:tr>
      <w:tr w:rsidR="00391BB4" w:rsidTr="008430A3">
        <w:tc>
          <w:tcPr>
            <w:tcW w:w="1696" w:type="dxa"/>
          </w:tcPr>
          <w:p w:rsidR="00391BB4" w:rsidRDefault="00391BB4" w:rsidP="00513974">
            <w:r>
              <w:t>swing</w:t>
            </w:r>
          </w:p>
        </w:tc>
        <w:tc>
          <w:tcPr>
            <w:tcW w:w="1985" w:type="dxa"/>
          </w:tcPr>
          <w:p w:rsidR="00391BB4" w:rsidRDefault="00391BB4" w:rsidP="00513974">
            <w:r>
              <w:t>swin</w:t>
            </w:r>
          </w:p>
        </w:tc>
        <w:tc>
          <w:tcPr>
            <w:tcW w:w="2126" w:type="dxa"/>
          </w:tcPr>
          <w:p w:rsidR="00391BB4" w:rsidRDefault="00391BB4" w:rsidP="00513974">
            <w:r>
              <w:t>houpačka</w:t>
            </w:r>
          </w:p>
        </w:tc>
      </w:tr>
      <w:tr w:rsidR="00391BB4" w:rsidTr="008430A3">
        <w:tc>
          <w:tcPr>
            <w:tcW w:w="1696" w:type="dxa"/>
          </w:tcPr>
          <w:p w:rsidR="00391BB4" w:rsidRDefault="00391BB4" w:rsidP="00513974"/>
        </w:tc>
        <w:tc>
          <w:tcPr>
            <w:tcW w:w="1985" w:type="dxa"/>
          </w:tcPr>
          <w:p w:rsidR="00391BB4" w:rsidRDefault="00391BB4" w:rsidP="00513974">
            <w:r>
              <w:t>fráze</w:t>
            </w:r>
          </w:p>
        </w:tc>
        <w:tc>
          <w:tcPr>
            <w:tcW w:w="2126" w:type="dxa"/>
          </w:tcPr>
          <w:p w:rsidR="00391BB4" w:rsidRDefault="00391BB4" w:rsidP="00513974"/>
        </w:tc>
      </w:tr>
      <w:tr w:rsidR="00391BB4" w:rsidTr="008430A3">
        <w:tc>
          <w:tcPr>
            <w:tcW w:w="1696" w:type="dxa"/>
          </w:tcPr>
          <w:p w:rsidR="00391BB4" w:rsidRDefault="00391BB4" w:rsidP="00513974">
            <w:r>
              <w:t>Is there?</w:t>
            </w:r>
          </w:p>
        </w:tc>
        <w:tc>
          <w:tcPr>
            <w:tcW w:w="1985" w:type="dxa"/>
          </w:tcPr>
          <w:p w:rsidR="00391BB4" w:rsidRDefault="008430A3" w:rsidP="00513974">
            <w:r>
              <w:t xml:space="preserve">Iz de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</w:p>
        </w:tc>
        <w:tc>
          <w:tcPr>
            <w:tcW w:w="2126" w:type="dxa"/>
          </w:tcPr>
          <w:p w:rsidR="00391BB4" w:rsidRDefault="008430A3" w:rsidP="00513974">
            <w:r>
              <w:t>Je tam?</w:t>
            </w:r>
          </w:p>
        </w:tc>
      </w:tr>
      <w:tr w:rsidR="00391BB4" w:rsidTr="008430A3">
        <w:tc>
          <w:tcPr>
            <w:tcW w:w="1696" w:type="dxa"/>
          </w:tcPr>
          <w:p w:rsidR="00391BB4" w:rsidRDefault="00391BB4" w:rsidP="00513974">
            <w:r>
              <w:t>Yes, there is.</w:t>
            </w:r>
          </w:p>
        </w:tc>
        <w:tc>
          <w:tcPr>
            <w:tcW w:w="1985" w:type="dxa"/>
          </w:tcPr>
          <w:p w:rsidR="00391BB4" w:rsidRDefault="008430A3" w:rsidP="00513974">
            <w:r>
              <w:t xml:space="preserve">Jez, de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  <w:r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 xml:space="preserve"> iz.</w:t>
            </w:r>
          </w:p>
        </w:tc>
        <w:tc>
          <w:tcPr>
            <w:tcW w:w="2126" w:type="dxa"/>
          </w:tcPr>
          <w:p w:rsidR="00391BB4" w:rsidRDefault="008430A3" w:rsidP="00513974">
            <w:r>
              <w:t xml:space="preserve">Ano, (tam) je. </w:t>
            </w:r>
          </w:p>
        </w:tc>
      </w:tr>
      <w:tr w:rsidR="00391BB4" w:rsidTr="008430A3">
        <w:tc>
          <w:tcPr>
            <w:tcW w:w="1696" w:type="dxa"/>
          </w:tcPr>
          <w:p w:rsidR="00391BB4" w:rsidRDefault="00391BB4" w:rsidP="00513974">
            <w:r>
              <w:t>No, there isn ´t.</w:t>
            </w:r>
          </w:p>
        </w:tc>
        <w:tc>
          <w:tcPr>
            <w:tcW w:w="1985" w:type="dxa"/>
          </w:tcPr>
          <w:p w:rsidR="00391BB4" w:rsidRDefault="008430A3" w:rsidP="00513974">
            <w:r>
              <w:t xml:space="preserve">n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  <w:r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 xml:space="preserve">u, de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  <w:r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 xml:space="preserve"> iznt</w:t>
            </w:r>
          </w:p>
        </w:tc>
        <w:tc>
          <w:tcPr>
            <w:tcW w:w="2126" w:type="dxa"/>
          </w:tcPr>
          <w:p w:rsidR="00391BB4" w:rsidRDefault="008430A3" w:rsidP="00513974">
            <w:r>
              <w:t>Ne, (tam) není.</w:t>
            </w:r>
          </w:p>
        </w:tc>
      </w:tr>
      <w:tr w:rsidR="00391BB4" w:rsidTr="008430A3">
        <w:tc>
          <w:tcPr>
            <w:tcW w:w="1696" w:type="dxa"/>
          </w:tcPr>
          <w:p w:rsidR="00391BB4" w:rsidRDefault="00391BB4" w:rsidP="00513974">
            <w:r>
              <w:t>Are there?</w:t>
            </w:r>
          </w:p>
        </w:tc>
        <w:tc>
          <w:tcPr>
            <w:tcW w:w="1985" w:type="dxa"/>
          </w:tcPr>
          <w:p w:rsidR="00391BB4" w:rsidRDefault="008430A3" w:rsidP="00513974">
            <w:r>
              <w:t xml:space="preserve">á de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</w:p>
        </w:tc>
        <w:tc>
          <w:tcPr>
            <w:tcW w:w="2126" w:type="dxa"/>
          </w:tcPr>
          <w:p w:rsidR="00391BB4" w:rsidRDefault="008430A3" w:rsidP="00513974">
            <w:r>
              <w:t>Jsou tam?</w:t>
            </w:r>
          </w:p>
        </w:tc>
      </w:tr>
      <w:tr w:rsidR="00391BB4" w:rsidTr="008430A3">
        <w:tc>
          <w:tcPr>
            <w:tcW w:w="1696" w:type="dxa"/>
          </w:tcPr>
          <w:p w:rsidR="00391BB4" w:rsidRDefault="008430A3" w:rsidP="00513974">
            <w:r>
              <w:t>Yes, there is.</w:t>
            </w:r>
          </w:p>
        </w:tc>
        <w:tc>
          <w:tcPr>
            <w:tcW w:w="1985" w:type="dxa"/>
          </w:tcPr>
          <w:p w:rsidR="00391BB4" w:rsidRDefault="008430A3" w:rsidP="00513974">
            <w:r>
              <w:t xml:space="preserve">jez de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  <w:r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 xml:space="preserve"> iz</w:t>
            </w:r>
          </w:p>
        </w:tc>
        <w:tc>
          <w:tcPr>
            <w:tcW w:w="2126" w:type="dxa"/>
          </w:tcPr>
          <w:p w:rsidR="00391BB4" w:rsidRDefault="008430A3" w:rsidP="00513974">
            <w:r>
              <w:t>Ano, (tam) jsou.</w:t>
            </w:r>
          </w:p>
        </w:tc>
      </w:tr>
      <w:tr w:rsidR="008430A3" w:rsidTr="008430A3">
        <w:tc>
          <w:tcPr>
            <w:tcW w:w="1696" w:type="dxa"/>
          </w:tcPr>
          <w:p w:rsidR="008430A3" w:rsidRDefault="008430A3" w:rsidP="00513974">
            <w:r>
              <w:t>No, there aren ´t.</w:t>
            </w:r>
          </w:p>
        </w:tc>
        <w:tc>
          <w:tcPr>
            <w:tcW w:w="1985" w:type="dxa"/>
          </w:tcPr>
          <w:p w:rsidR="008430A3" w:rsidRDefault="008430A3" w:rsidP="00513974">
            <w:r>
              <w:t xml:space="preserve">n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  <w:r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 xml:space="preserve"> u de </w:t>
            </w:r>
            <w:r w:rsidRPr="00F87A7A"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>ə</w:t>
            </w:r>
            <w:r>
              <w:rPr>
                <w:rFonts w:ascii="Segoe UI" w:hAnsi="Segoe UI" w:cs="Segoe UI"/>
                <w:noProof/>
                <w:color w:val="212529"/>
                <w:sz w:val="21"/>
                <w:szCs w:val="21"/>
                <w:lang w:val="en-GB"/>
              </w:rPr>
              <w:t xml:space="preserve"> iznt</w:t>
            </w:r>
          </w:p>
        </w:tc>
        <w:tc>
          <w:tcPr>
            <w:tcW w:w="2126" w:type="dxa"/>
          </w:tcPr>
          <w:p w:rsidR="008430A3" w:rsidRDefault="008430A3" w:rsidP="00513974">
            <w:r>
              <w:t>Ne, (tam) nejsou.</w:t>
            </w:r>
          </w:p>
        </w:tc>
      </w:tr>
    </w:tbl>
    <w:p w:rsidR="008430A3" w:rsidRDefault="008430A3" w:rsidP="00513974">
      <w:pPr>
        <w:sectPr w:rsidR="008430A3" w:rsidSect="008430A3">
          <w:type w:val="continuous"/>
          <w:pgSz w:w="11906" w:h="16838"/>
          <w:pgMar w:top="1418" w:right="851" w:bottom="1418" w:left="851" w:header="709" w:footer="709" w:gutter="0"/>
          <w:cols w:num="2" w:space="708"/>
          <w:docGrid w:linePitch="360"/>
        </w:sectPr>
      </w:pPr>
    </w:p>
    <w:p w:rsidR="00391BB4" w:rsidRDefault="00391BB4" w:rsidP="00513974"/>
    <w:p w:rsidR="00CF0E47" w:rsidRDefault="00CF0E47" w:rsidP="00391BB4"/>
    <w:p w:rsidR="00CF0E47" w:rsidRDefault="00CF0E47" w:rsidP="00391BB4"/>
    <w:p w:rsidR="00391BB4" w:rsidRDefault="00391BB4" w:rsidP="00391BB4">
      <w:r>
        <w:t>Zdroj</w:t>
      </w:r>
    </w:p>
    <w:p w:rsidR="00391BB4" w:rsidRDefault="00CF0E47" w:rsidP="00391BB4">
      <w:hyperlink r:id="rId13" w:history="1">
        <w:r w:rsidR="00391BB4" w:rsidRPr="00B14099">
          <w:rPr>
            <w:rStyle w:val="Hypertextovodkaz"/>
          </w:rPr>
          <w:t>https://fr-fr.facebook.com/epredskolaci/posts/1424484831007035/</w:t>
        </w:r>
      </w:hyperlink>
    </w:p>
    <w:p w:rsidR="00391BB4" w:rsidRDefault="00CF0E47" w:rsidP="00391BB4">
      <w:hyperlink r:id="rId14" w:history="1">
        <w:r w:rsidR="00391BB4" w:rsidRPr="00B14099">
          <w:rPr>
            <w:rStyle w:val="Hypertextovodkaz"/>
          </w:rPr>
          <w:t>http://www.celysvet.cz/omalovanky-k-vytisknuti-zvirata-pejsci-psi</w:t>
        </w:r>
      </w:hyperlink>
    </w:p>
    <w:p w:rsidR="00391BB4" w:rsidRDefault="00CF0E47" w:rsidP="00391BB4">
      <w:hyperlink r:id="rId15" w:history="1">
        <w:r w:rsidR="00391BB4" w:rsidRPr="00B14099">
          <w:rPr>
            <w:rStyle w:val="Hypertextovodkaz"/>
          </w:rPr>
          <w:t>https://myloview.cz/plakat-stastny-chlapec-kreslene-mavani-c-5BD8FA2</w:t>
        </w:r>
      </w:hyperlink>
    </w:p>
    <w:p w:rsidR="00391BB4" w:rsidRDefault="00CF0E47" w:rsidP="00391BB4">
      <w:hyperlink r:id="rId16" w:history="1">
        <w:r w:rsidR="00391BB4" w:rsidRPr="00B14099">
          <w:rPr>
            <w:rStyle w:val="Hypertextovodkaz"/>
          </w:rPr>
          <w:t>https://es.123rf.com/clipart-vectorizado/ni%F1a_falda.html?alttext=1&amp;orderby=4&amp;itemsperpage=60&amp;searchopts=&amp;sti=mgg84kvor48rms7xfu|</w:t>
        </w:r>
      </w:hyperlink>
    </w:p>
    <w:p w:rsidR="00513974" w:rsidRDefault="00513974" w:rsidP="00513974"/>
    <w:p w:rsidR="00513974" w:rsidRDefault="00513974" w:rsidP="00513974"/>
    <w:p w:rsidR="00513974" w:rsidRDefault="00513974" w:rsidP="00513974"/>
    <w:p w:rsidR="00513974" w:rsidRDefault="00513974" w:rsidP="00513974"/>
    <w:p w:rsidR="00513974" w:rsidRDefault="00513974" w:rsidP="00513974"/>
    <w:p w:rsidR="00513974" w:rsidRDefault="00513974" w:rsidP="00513974"/>
    <w:p w:rsidR="00513974" w:rsidRDefault="00513974" w:rsidP="00513974"/>
    <w:p w:rsidR="00513974" w:rsidRDefault="00513974" w:rsidP="00513974"/>
    <w:p w:rsidR="00513974" w:rsidRDefault="00513974" w:rsidP="00513974"/>
    <w:p w:rsidR="00513974" w:rsidRDefault="00EC5FA6" w:rsidP="00513974">
      <w:r>
        <w:rPr>
          <w:noProof/>
          <w:lang w:eastAsia="cs-CZ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166585</wp:posOffset>
                </wp:positionH>
                <wp:positionV relativeFrom="paragraph">
                  <wp:posOffset>154700</wp:posOffset>
                </wp:positionV>
                <wp:extent cx="360" cy="360"/>
                <wp:effectExtent l="0" t="0" r="0" b="0"/>
                <wp:wrapNone/>
                <wp:docPr id="9" name="Rukopis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1CB7204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ukopis 9" o:spid="_x0000_s1026" type="#_x0000_t75" style="position:absolute;margin-left:12.4pt;margin-top:11.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">
                <v:imagedata r:id="rId18" o:title=""/>
              </v:shape>
            </w:pict>
          </mc:Fallback>
        </mc:AlternateContent>
      </w:r>
    </w:p>
    <w:p w:rsidR="00513974" w:rsidRDefault="00513974" w:rsidP="00513974"/>
    <w:p w:rsidR="00513974" w:rsidRDefault="00513974" w:rsidP="00513974"/>
    <w:p w:rsidR="00513974" w:rsidRDefault="00513974" w:rsidP="00513974"/>
    <w:p w:rsidR="00513974" w:rsidRDefault="00513974" w:rsidP="00513974"/>
    <w:p w:rsidR="00513974" w:rsidRDefault="00513974" w:rsidP="00513974"/>
    <w:p w:rsidR="007B5364" w:rsidRDefault="007B5364" w:rsidP="00513974"/>
    <w:sectPr w:rsidR="007B5364" w:rsidSect="008430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911948"/>
    <w:multiLevelType w:val="hybridMultilevel"/>
    <w:tmpl w:val="27288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74"/>
    <w:rsid w:val="00157087"/>
    <w:rsid w:val="00391BB4"/>
    <w:rsid w:val="004B1DAC"/>
    <w:rsid w:val="00513974"/>
    <w:rsid w:val="0072215E"/>
    <w:rsid w:val="007B5364"/>
    <w:rsid w:val="008430A3"/>
    <w:rsid w:val="00AA71FA"/>
    <w:rsid w:val="00CF0E47"/>
    <w:rsid w:val="00EC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A68C1-5FCB-4427-839E-239DD77D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39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536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5364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4B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fr-fr.facebook.com/epredskolaci/posts/1424484831007035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://www.celysvet.cz/omalovanky-k-vytisknuti-zvirata-pejsci-psi&amp;psig=AOvVaw3ZLVPMjsaqFqTEarGlMEvT&amp;ust=1589875195325000&amp;source=images&amp;cd=vfe&amp;ved=0CAIQjRxqFwoTCMCCo-L4vOkCFQAAAAAdAAAAABAE" TargetMode="External"/><Relationship Id="rId12" Type="http://schemas.openxmlformats.org/officeDocument/2006/relationships/image" Target="media/image4.jpeg"/><Relationship Id="rId17" Type="http://schemas.openxmlformats.org/officeDocument/2006/relationships/customXml" Target="ink/ink1.xml"/><Relationship Id="rId2" Type="http://schemas.openxmlformats.org/officeDocument/2006/relationships/styles" Target="styles.xml"/><Relationship Id="rId16" Type="http://schemas.openxmlformats.org/officeDocument/2006/relationships/hyperlink" Target="https://es.123rf.com/clipart-vectorizado/ni%F1a_falda.html?alttext=1&amp;orderby=4&amp;itemsperpage=60&amp;searchopts=&amp;sti=mgg84kvor48rms7xfu|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s.123rf.com/clipart-vectorizado/ni%F1a_falda.html?alttext=1&amp;orderby=4&amp;itemsperpage=60&amp;searchopts=&amp;sti=" TargetMode="External"/><Relationship Id="rId5" Type="http://schemas.openxmlformats.org/officeDocument/2006/relationships/hyperlink" Target="https://www.google.cz/url?sa=i&amp;url=https://fr-fr.facebook.com/epredskolaci/posts/omalov%C3%A1nky-k-t%C3%A9matu-lidsk%C3%A9-t%C4%9Blo-pro-kluky-i-pro-hol%C4%8Di%C4%8Dky/1424484831007035/&amp;psig=AOvVaw3FY0UyxTFXKR95oBnVdBSa&amp;ust=1589874963882000&amp;source=images&amp;cd=vfe&amp;ved=0CAIQjRxqFwoTCOjv6fP3vOkCFQAAAAAdAAAAABAK" TargetMode="External"/><Relationship Id="rId15" Type="http://schemas.openxmlformats.org/officeDocument/2006/relationships/hyperlink" Target="https://myloview.cz/plakat-stastny-chlapec-kreslene-mavani-c-5BD8FA2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z/url?sa=i&amp;url=https://myloview.cz/plakat-stastny-chlapec-kreslene-mavani-c-5BD8FA2&amp;psig=AOvVaw0DuIZ96QW_jiUiIB2sdapb&amp;ust=1589875706616000&amp;source=images&amp;cd=vfe&amp;ved=0CAIQjRxqFwoTCLDKg9b6vOkCFQAAAAAdAAAAABAE" TargetMode="External"/><Relationship Id="rId14" Type="http://schemas.openxmlformats.org/officeDocument/2006/relationships/hyperlink" Target="http://www.celysvet.cz/omalovanky-k-vytisknuti-zvirata-pejsci-psi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8T07:44:43.620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2020-05-18T07:18:00Z</dcterms:created>
  <dcterms:modified xsi:type="dcterms:W3CDTF">2020-05-20T15:24:00Z</dcterms:modified>
</cp:coreProperties>
</file>