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AB" w:rsidRDefault="00686CAB" w:rsidP="00D3033C">
      <w:pPr>
        <w:jc w:val="both"/>
      </w:pPr>
      <w:r>
        <w:t>ANGLIČTINA</w:t>
      </w:r>
    </w:p>
    <w:p w:rsidR="00686CAB" w:rsidRDefault="00686CAB" w:rsidP="00D3033C">
      <w:pPr>
        <w:jc w:val="both"/>
      </w:pPr>
      <w:r>
        <w:t>Třída: 4.B</w:t>
      </w:r>
    </w:p>
    <w:p w:rsidR="00686CAB" w:rsidRDefault="00686CAB" w:rsidP="00D3033C">
      <w:pPr>
        <w:jc w:val="both"/>
      </w:pPr>
      <w:r>
        <w:t>Vyučující: Mgr. Michaela Schánilcová</w:t>
      </w:r>
    </w:p>
    <w:p w:rsidR="00686CAB" w:rsidRDefault="00BD3361" w:rsidP="00D3033C">
      <w:pPr>
        <w:jc w:val="both"/>
      </w:pPr>
      <w:r>
        <w:t>Období: 25.5.-29</w:t>
      </w:r>
      <w:r w:rsidR="00686CAB">
        <w:t>.</w:t>
      </w:r>
      <w:r>
        <w:t>5.</w:t>
      </w:r>
    </w:p>
    <w:p w:rsidR="00686CAB" w:rsidRDefault="00686CAB" w:rsidP="00D3033C">
      <w:pPr>
        <w:jc w:val="both"/>
      </w:pPr>
      <w:r>
        <w:t xml:space="preserve">Email: </w:t>
      </w:r>
      <w:hyperlink r:id="rId4" w:history="1">
        <w:r w:rsidRPr="00947F19">
          <w:rPr>
            <w:rStyle w:val="Hypertextovodkaz"/>
          </w:rPr>
          <w:t>Michaela.Schanilcova@zsgvodnany.cz</w:t>
        </w:r>
      </w:hyperlink>
    </w:p>
    <w:p w:rsidR="00686CAB" w:rsidRDefault="00686CAB" w:rsidP="00D3033C">
      <w:pPr>
        <w:jc w:val="both"/>
      </w:pPr>
    </w:p>
    <w:p w:rsidR="00363F6D" w:rsidRDefault="00D3033C" w:rsidP="00D3033C">
      <w:pPr>
        <w:jc w:val="both"/>
      </w:pPr>
      <w:r>
        <w:t>Ahoj děti</w:t>
      </w:r>
      <w:r w:rsidR="00363F6D">
        <w:t>,</w:t>
      </w:r>
    </w:p>
    <w:p w:rsidR="00686CAB" w:rsidRDefault="00686CAB" w:rsidP="00D3033C">
      <w:pPr>
        <w:jc w:val="both"/>
      </w:pPr>
      <w:r>
        <w:t>Další týden</w:t>
      </w:r>
      <w:r w:rsidR="00363F6D">
        <w:t xml:space="preserve"> si prosím opište slovíčka 22.-24. lekce. </w:t>
      </w:r>
      <w:r>
        <w:t>Výslovnost máte níže. Ř</w:t>
      </w:r>
      <w:r w:rsidR="00363F6D">
        <w:t>ešení z minulého týdne</w:t>
      </w:r>
      <w:r>
        <w:t xml:space="preserve"> naleznete na mém profilu</w:t>
      </w:r>
      <w:r w:rsidR="00363F6D">
        <w:t>.</w:t>
      </w:r>
    </w:p>
    <w:p w:rsidR="00686CAB" w:rsidRDefault="00BD3361" w:rsidP="00D3033C">
      <w:pPr>
        <w:jc w:val="both"/>
      </w:pPr>
      <w:hyperlink r:id="rId5" w:history="1">
        <w:r w:rsidR="00686CAB" w:rsidRPr="00947F19">
          <w:rPr>
            <w:rStyle w:val="Hypertextovodkaz"/>
          </w:rPr>
          <w:t>https://www.zsgvodnany.cz/skola/ucitele/schanilcova-michaela</w:t>
        </w:r>
      </w:hyperlink>
    </w:p>
    <w:p w:rsidR="00686CAB" w:rsidRDefault="00686CAB" w:rsidP="00D3033C">
      <w:pPr>
        <w:jc w:val="both"/>
      </w:pPr>
      <w:r>
        <w:t>Kdo chodí do školy, řešení je u paní učitelky.</w:t>
      </w:r>
    </w:p>
    <w:p w:rsidR="00363F6D" w:rsidRPr="00686CAB" w:rsidRDefault="00363F6D" w:rsidP="00D3033C">
      <w:pPr>
        <w:jc w:val="both"/>
        <w:rPr>
          <w:noProof/>
          <w:lang w:val="en-GB"/>
        </w:rPr>
      </w:pPr>
      <w:r w:rsidRPr="00686CAB">
        <w:rPr>
          <w:noProof/>
          <w:lang w:val="en-GB"/>
        </w:rPr>
        <w:t>Dále, prosím, zkuste vypracovat v PS str. 56/cv. 1,2,3. str. 5</w:t>
      </w:r>
      <w:r w:rsidR="00D3033C" w:rsidRPr="00686CAB">
        <w:rPr>
          <w:noProof/>
          <w:lang w:val="en-GB"/>
        </w:rPr>
        <w:t>8</w:t>
      </w:r>
      <w:r w:rsidRPr="00686CAB">
        <w:rPr>
          <w:noProof/>
          <w:lang w:val="en-GB"/>
        </w:rPr>
        <w:t>/cv.1,2,3.</w:t>
      </w:r>
      <w:r w:rsidR="00D3033C" w:rsidRPr="00686CAB">
        <w:rPr>
          <w:noProof/>
          <w:lang w:val="en-GB"/>
        </w:rPr>
        <w:t xml:space="preserve"> 60/1,3.61/4. Procvičíte si tak nová slovíčka. Stále platí, že po vás nevyžaduji, abyste se je učili. Mohlo by se stát, že se je naučíte se špatnou výslovností, a trvalo by vám pak dlouho se to přeučovat. </w:t>
      </w:r>
    </w:p>
    <w:p w:rsidR="00363F6D" w:rsidRPr="00686CAB" w:rsidRDefault="00363F6D" w:rsidP="00D3033C">
      <w:pPr>
        <w:jc w:val="both"/>
        <w:rPr>
          <w:noProof/>
          <w:lang w:val="en-GB"/>
        </w:rPr>
      </w:pPr>
      <w:r w:rsidRPr="00686CAB">
        <w:rPr>
          <w:noProof/>
          <w:lang w:val="en-GB"/>
        </w:rPr>
        <w:t xml:space="preserve">Cvičení 2 na str. 58 říká Robert do jakého obchodu jde a vy máte vybrat, co tam potřebuje (need znamená potřebovat). Např. I ´m going to the pet shop. (Jdu do zverimexu) spojíte s písmenkem S (potřebuji jídlo pro psa.) Písmenka přepíšete do bubliny a vyjde vám věc, kterou si jde Robert koupit. Odhadnete obchod, kde si to koupí. </w:t>
      </w:r>
    </w:p>
    <w:p w:rsidR="00363F6D" w:rsidRPr="00686CAB" w:rsidRDefault="00363F6D" w:rsidP="00D3033C">
      <w:pPr>
        <w:jc w:val="both"/>
        <w:rPr>
          <w:noProof/>
          <w:lang w:val="en-GB"/>
        </w:rPr>
      </w:pPr>
      <w:r w:rsidRPr="00686CAB">
        <w:rPr>
          <w:noProof/>
          <w:lang w:val="en-GB"/>
        </w:rPr>
        <w:t xml:space="preserve">Cvičení 3 na str. 58 </w:t>
      </w:r>
    </w:p>
    <w:p w:rsidR="00363F6D" w:rsidRPr="00686CAB" w:rsidRDefault="00363F6D" w:rsidP="00D3033C">
      <w:pPr>
        <w:jc w:val="both"/>
        <w:rPr>
          <w:noProof/>
          <w:lang w:val="en-GB"/>
        </w:rPr>
      </w:pPr>
      <w:r w:rsidRPr="00686CAB">
        <w:rPr>
          <w:noProof/>
          <w:lang w:val="en-GB"/>
        </w:rPr>
        <w:t>Vlevo máte hračky, o kterých máte napsat,</w:t>
      </w:r>
      <w:r w:rsidR="00837F9B" w:rsidRPr="00686CAB">
        <w:rPr>
          <w:noProof/>
          <w:lang w:val="en-GB"/>
        </w:rPr>
        <w:t xml:space="preserve"> </w:t>
      </w:r>
      <w:r w:rsidRPr="00686CAB">
        <w:rPr>
          <w:noProof/>
          <w:lang w:val="en-GB"/>
        </w:rPr>
        <w:t>jaké jsou. Např. The doll is ugly. (Panenka je ošklivá).</w:t>
      </w:r>
    </w:p>
    <w:p w:rsidR="00363F6D" w:rsidRPr="00686CAB" w:rsidRDefault="00363F6D" w:rsidP="00D3033C">
      <w:pPr>
        <w:jc w:val="both"/>
        <w:rPr>
          <w:noProof/>
          <w:lang w:val="en-GB"/>
        </w:rPr>
      </w:pPr>
      <w:r w:rsidRPr="00686CAB">
        <w:rPr>
          <w:noProof/>
          <w:lang w:val="en-GB"/>
        </w:rPr>
        <w:t xml:space="preserve">This book ____________. ( </w:t>
      </w:r>
      <w:r w:rsidR="00D3033C" w:rsidRPr="00686CAB">
        <w:rPr>
          <w:noProof/>
          <w:lang w:val="en-GB"/>
        </w:rPr>
        <w:t xml:space="preserve">máte doplnit </w:t>
      </w:r>
      <w:r w:rsidRPr="00686CAB">
        <w:rPr>
          <w:noProof/>
          <w:lang w:val="en-GB"/>
        </w:rPr>
        <w:t xml:space="preserve">tato kniha </w:t>
      </w:r>
      <w:r w:rsidRPr="00686CAB">
        <w:rPr>
          <w:noProof/>
          <w:u w:val="single"/>
          <w:lang w:val="en-GB"/>
        </w:rPr>
        <w:t>je levná</w:t>
      </w:r>
      <w:r w:rsidRPr="00686CAB">
        <w:rPr>
          <w:noProof/>
          <w:lang w:val="en-GB"/>
        </w:rPr>
        <w:t xml:space="preserve">). Vybíráte ze slovíček uprostřed. Každé použijete jen jednou. K obrázkům vpravo budete psát celé věty a opět vybíráte </w:t>
      </w:r>
      <w:r w:rsidR="00D3033C" w:rsidRPr="00686CAB">
        <w:rPr>
          <w:noProof/>
          <w:lang w:val="en-GB"/>
        </w:rPr>
        <w:t>ze slovíček uprostřed. This kite is happy. (tento drak je šťastný).</w:t>
      </w:r>
    </w:p>
    <w:p w:rsidR="00D3033C" w:rsidRPr="00686CAB" w:rsidRDefault="00D3033C" w:rsidP="00D3033C">
      <w:pPr>
        <w:jc w:val="both"/>
        <w:rPr>
          <w:noProof/>
          <w:lang w:val="en-GB"/>
        </w:rPr>
      </w:pPr>
      <w:r w:rsidRPr="00686CAB">
        <w:rPr>
          <w:noProof/>
          <w:lang w:val="en-GB"/>
        </w:rPr>
        <w:t xml:space="preserve">Cvičení 4 na str. 61 </w:t>
      </w:r>
    </w:p>
    <w:p w:rsidR="00D3033C" w:rsidRPr="00686CAB" w:rsidRDefault="00D3033C" w:rsidP="00D3033C">
      <w:pPr>
        <w:jc w:val="both"/>
        <w:rPr>
          <w:noProof/>
          <w:lang w:val="en-GB"/>
        </w:rPr>
      </w:pPr>
      <w:r w:rsidRPr="00686CAB">
        <w:rPr>
          <w:noProof/>
          <w:lang w:val="en-GB"/>
        </w:rPr>
        <w:t>Používáte fráze too small (moc, příliš malý), too big (moc, příliš velký), perfect (dokonalý, akorát).</w:t>
      </w:r>
    </w:p>
    <w:p w:rsidR="00D3033C" w:rsidRPr="00686CAB" w:rsidRDefault="002B014A" w:rsidP="00D3033C">
      <w:pPr>
        <w:jc w:val="both"/>
        <w:rPr>
          <w:noProof/>
          <w:lang w:val="en-GB"/>
        </w:rPr>
      </w:pPr>
      <w:r w:rsidRPr="00686CAB">
        <w:rPr>
          <w:noProof/>
          <w:lang w:val="en-GB"/>
        </w:rPr>
        <w:t xml:space="preserve">V březnu vás čekal test na lekce 13-16. Zopakujte si je, prosím, a já vám </w:t>
      </w:r>
      <w:r w:rsidRPr="00686CAB">
        <w:rPr>
          <w:noProof/>
          <w:u w:val="single"/>
          <w:lang w:val="en-GB"/>
        </w:rPr>
        <w:t>příští týden</w:t>
      </w:r>
      <w:r w:rsidR="00BD3361">
        <w:rPr>
          <w:noProof/>
          <w:lang w:val="en-GB"/>
        </w:rPr>
        <w:t xml:space="preserve"> 4.6. dám</w:t>
      </w:r>
      <w:r w:rsidRPr="00686CAB">
        <w:rPr>
          <w:noProof/>
          <w:lang w:val="en-GB"/>
        </w:rPr>
        <w:t xml:space="preserve"> test. </w:t>
      </w:r>
      <w:r w:rsidR="00686CAB" w:rsidRPr="00686CAB">
        <w:rPr>
          <w:noProof/>
          <w:lang w:val="en-GB"/>
        </w:rPr>
        <w:t xml:space="preserve">Ten, kdo je doma, dostane test mailem s ostatními úkoly od paní učitelky </w:t>
      </w:r>
      <w:r w:rsidR="00BD3361">
        <w:rPr>
          <w:noProof/>
          <w:lang w:val="en-GB"/>
        </w:rPr>
        <w:t>Mašátové a pošle mně</w:t>
      </w:r>
      <w:r w:rsidR="00686CAB" w:rsidRPr="00686CAB">
        <w:rPr>
          <w:noProof/>
          <w:lang w:val="en-GB"/>
        </w:rPr>
        <w:t>.</w:t>
      </w:r>
      <w:r w:rsidR="00BD3361">
        <w:rPr>
          <w:noProof/>
          <w:lang w:val="en-GB"/>
        </w:rPr>
        <w:t xml:space="preserve"> Na test se naučte slovíčka, projděte si cvičení v pracovním sešitě, otázky a odpovědi s can (např. Can you ski? Yes, I can. Nebo No, I can ´t. Počasí (It is snowing. It is raining…..)  Já něco dělám právě teď. (I am sleeping. I am reading a book. I am singing. )</w:t>
      </w:r>
      <w:r w:rsidR="00686CAB" w:rsidRPr="00686CAB">
        <w:rPr>
          <w:noProof/>
          <w:lang w:val="en-GB"/>
        </w:rPr>
        <w:t xml:space="preserve"> </w:t>
      </w:r>
    </w:p>
    <w:p w:rsidR="00D3033C" w:rsidRDefault="00D3033C" w:rsidP="00D3033C">
      <w:pPr>
        <w:jc w:val="both"/>
      </w:pPr>
      <w:r>
        <w:t xml:space="preserve">Pokud nebudete něco vědět, </w:t>
      </w:r>
      <w:r w:rsidR="00BD3361">
        <w:t xml:space="preserve"> bude vám něco nejasného, nebudete si s něčím vědět rady, </w:t>
      </w:r>
      <w:r>
        <w:t xml:space="preserve">ozvěte se. </w:t>
      </w:r>
    </w:p>
    <w:p w:rsidR="00686CAB" w:rsidRDefault="00686CAB" w:rsidP="00D3033C">
      <w:pPr>
        <w:jc w:val="both"/>
      </w:pPr>
    </w:p>
    <w:p w:rsidR="00686CAB" w:rsidRDefault="00686CAB" w:rsidP="00686CAB">
      <w:pPr>
        <w:rPr>
          <w:noProof/>
          <w:lang w:val="en-GB"/>
        </w:rPr>
        <w:sectPr w:rsidR="00686C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6CAB" w:rsidRPr="00686CAB" w:rsidRDefault="00686CAB" w:rsidP="00686CAB">
      <w:pPr>
        <w:rPr>
          <w:noProof/>
          <w:lang w:val="en-GB"/>
        </w:rPr>
      </w:pPr>
      <w:bookmarkStart w:id="0" w:name="_GoBack"/>
      <w:bookmarkEnd w:id="0"/>
      <w:r w:rsidRPr="00686CAB">
        <w:rPr>
          <w:noProof/>
          <w:lang w:val="en-GB"/>
        </w:rPr>
        <w:t>22. lekce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Cheap  /číp/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Computer game   /kompjút 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 gejm/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Elephant   /eliph 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nt/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Expensive  /ikspensiv/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gift shop  /gift šop/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lastRenderedPageBreak/>
        <w:t>hat  /het/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lorry   /lory/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mug  /mag/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fráze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does she like elephants?  /das ší lajk elif 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nts/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no, she doesnn ´t. / n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 u, ší daznt./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Yes, she does.  /jez, ší das./</w:t>
      </w:r>
    </w:p>
    <w:p w:rsidR="00686CAB" w:rsidRDefault="00686CAB" w:rsidP="00686CAB">
      <w:pPr>
        <w:rPr>
          <w:noProof/>
          <w:lang w:val="en-GB"/>
        </w:rPr>
        <w:sectPr w:rsidR="00686CAB" w:rsidSect="00686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6CAB" w:rsidRPr="00686CAB" w:rsidRDefault="00686CAB" w:rsidP="00686CAB">
      <w:pPr>
        <w:rPr>
          <w:noProof/>
          <w:lang w:val="en-GB"/>
        </w:rPr>
      </w:pPr>
    </w:p>
    <w:p w:rsidR="00686CAB" w:rsidRDefault="00686CAB" w:rsidP="00686CAB">
      <w:pPr>
        <w:rPr>
          <w:noProof/>
          <w:lang w:val="en-GB"/>
        </w:rPr>
      </w:pPr>
    </w:p>
    <w:p w:rsidR="00686CAB" w:rsidRDefault="00686CAB" w:rsidP="00686CAB">
      <w:pPr>
        <w:rPr>
          <w:noProof/>
          <w:lang w:val="en-GB"/>
        </w:rPr>
        <w:sectPr w:rsidR="00686CAB" w:rsidSect="00DD15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23. lekce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Bookshop  /bukšop/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Flower shop  /flau 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 šop/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Grocer´s shop / grous 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s šop/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Shoe shop  /šů šop/ 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Toy shop  /toj šop/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Fráze 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Can I try these shoes on, please?  /Ken aj tráj dýz šůs on, plís/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I ´m going to the shoe shop. / Ajm goin t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d šů šop/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Of course. /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f kós/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Where are you going?  /We 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 á jů goin/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24. lekce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Bottle  /botl/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Perfect  /p 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fikt/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Shorts  /šóts/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Sports shop  /spóts šop/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Tennis ball   /tenys ból/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Tennis racket  /tenys rekyt/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Trainers  trejn </w:t>
      </w:r>
      <w:r w:rsidRPr="00686CAB">
        <w:rPr>
          <w:rFonts w:ascii="Segoe UI" w:hAnsi="Segoe UI" w:cs="Segoe UI"/>
          <w:noProof/>
          <w:color w:val="212529"/>
          <w:sz w:val="21"/>
          <w:szCs w:val="21"/>
          <w:lang w:val="en-GB"/>
        </w:rPr>
        <w:t>ə</w:t>
      </w:r>
      <w:r w:rsidRPr="00686CAB">
        <w:rPr>
          <w:noProof/>
          <w:lang w:val="en-GB"/>
        </w:rPr>
        <w:t xml:space="preserve"> z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Too  tů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 xml:space="preserve">Fráze </w:t>
      </w:r>
    </w:p>
    <w:p w:rsidR="00686CAB" w:rsidRPr="00686CAB" w:rsidRDefault="00686CAB" w:rsidP="00686CAB">
      <w:pPr>
        <w:rPr>
          <w:noProof/>
          <w:lang w:val="en-GB"/>
        </w:rPr>
      </w:pPr>
      <w:r w:rsidRPr="00686CAB">
        <w:rPr>
          <w:noProof/>
          <w:lang w:val="en-GB"/>
        </w:rPr>
        <w:t>Too big   tů big</w:t>
      </w:r>
    </w:p>
    <w:p w:rsidR="00686CAB" w:rsidRDefault="00686CAB" w:rsidP="00686CAB">
      <w:pPr>
        <w:sectPr w:rsidR="00686CAB" w:rsidSect="00686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6CAB" w:rsidRPr="00686CAB" w:rsidRDefault="00686CAB" w:rsidP="00686CAB"/>
    <w:p w:rsidR="00686CAB" w:rsidRPr="00686CAB" w:rsidRDefault="00686CAB" w:rsidP="00686CAB">
      <w:pPr>
        <w:sectPr w:rsidR="00686CAB" w:rsidRPr="00686CAB" w:rsidSect="00DD15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6CAB" w:rsidRPr="00686CAB" w:rsidRDefault="00686CAB" w:rsidP="00686CAB"/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686CAB" w:rsidRDefault="00686CAB" w:rsidP="00D3033C">
      <w:pPr>
        <w:jc w:val="both"/>
      </w:pPr>
    </w:p>
    <w:p w:rsidR="00837F9B" w:rsidRDefault="00837F9B" w:rsidP="00D3033C">
      <w:pPr>
        <w:jc w:val="both"/>
      </w:pPr>
    </w:p>
    <w:p w:rsidR="00D3033C" w:rsidRDefault="00D3033C"/>
    <w:sectPr w:rsidR="00D3033C" w:rsidSect="00686C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6D"/>
    <w:rsid w:val="002B014A"/>
    <w:rsid w:val="00363F6D"/>
    <w:rsid w:val="00686CAB"/>
    <w:rsid w:val="007E459E"/>
    <w:rsid w:val="00837F9B"/>
    <w:rsid w:val="00BD3361"/>
    <w:rsid w:val="00D3033C"/>
    <w:rsid w:val="00E6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F3248-B32D-4EAE-A17F-C4011EE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sgvodnany.cz/skola/ucitele/schanilcova-michaela" TargetMode="External"/><Relationship Id="rId4" Type="http://schemas.openxmlformats.org/officeDocument/2006/relationships/hyperlink" Target="mailto:Michaela.Schanilcova@zsgvodn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2020-05-18T10:01:00Z</dcterms:created>
  <dcterms:modified xsi:type="dcterms:W3CDTF">2020-05-21T15:52:00Z</dcterms:modified>
</cp:coreProperties>
</file>