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F8" w:rsidRDefault="00586EF8">
      <w:r>
        <w:t>DĚJEPIS</w:t>
      </w:r>
    </w:p>
    <w:p w:rsidR="00586EF8" w:rsidRDefault="00586EF8">
      <w:r>
        <w:t>Třída: 7.ABC</w:t>
      </w:r>
    </w:p>
    <w:p w:rsidR="00586EF8" w:rsidRDefault="00586EF8">
      <w:r>
        <w:t xml:space="preserve">Vyučující: Mgr. Michaela </w:t>
      </w:r>
      <w:proofErr w:type="spellStart"/>
      <w:r>
        <w:t>Schánilcová</w:t>
      </w:r>
      <w:proofErr w:type="spellEnd"/>
    </w:p>
    <w:p w:rsidR="00586EF8" w:rsidRDefault="00586EF8">
      <w:r>
        <w:t xml:space="preserve">Období: 25.5.-7.6. </w:t>
      </w:r>
      <w:bookmarkStart w:id="0" w:name="_GoBack"/>
      <w:bookmarkEnd w:id="0"/>
    </w:p>
    <w:p w:rsidR="00586EF8" w:rsidRDefault="00586EF8">
      <w:r>
        <w:t xml:space="preserve">Email: </w:t>
      </w:r>
      <w:hyperlink r:id="rId4" w:history="1">
        <w:r w:rsidRPr="000A746A">
          <w:rPr>
            <w:rStyle w:val="Hypertextovodkaz"/>
          </w:rPr>
          <w:t>Michaela.Schanilcova@zsgvodnany.cz</w:t>
        </w:r>
      </w:hyperlink>
    </w:p>
    <w:p w:rsidR="00586EF8" w:rsidRDefault="00586EF8"/>
    <w:p w:rsidR="00586EF8" w:rsidRDefault="00586EF8" w:rsidP="00586EF8">
      <w:pPr>
        <w:jc w:val="both"/>
      </w:pPr>
      <w:r>
        <w:t>Ahoj,</w:t>
      </w:r>
    </w:p>
    <w:p w:rsidR="00586EF8" w:rsidRDefault="00586EF8" w:rsidP="00586EF8">
      <w:pPr>
        <w:jc w:val="both"/>
      </w:pPr>
      <w:r>
        <w:t xml:space="preserve">doporučuji rozdělit si práci. První týden si opište Renesanci a humanismus (obrázky máte ilustrační, ty obkreslovat nemusíte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 a další týden Zámořské objevy (tam máte práci, kterou byste mi měli poslat. Vše najdete v textu o Zámořských objevech). Přidala jsem vám tam i odkazy na prezentace, kdybyste měli chuť se na ně podívat. Obě témata naleznete na mém profilu, stejně jako toto.</w:t>
      </w:r>
    </w:p>
    <w:p w:rsidR="00586EF8" w:rsidRDefault="00586EF8"/>
    <w:sectPr w:rsidR="0058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F8"/>
    <w:rsid w:val="005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17E2"/>
  <w15:chartTrackingRefBased/>
  <w15:docId w15:val="{41165DDF-B98E-48A2-B430-E0BB46E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6E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6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a.Schanilcova@zsgvodn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2020-05-22T18:11:00Z</dcterms:created>
  <dcterms:modified xsi:type="dcterms:W3CDTF">2020-05-22T18:20:00Z</dcterms:modified>
</cp:coreProperties>
</file>