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9C" w:rsidRDefault="00257C9C">
      <w:r>
        <w:t>ANGLIČTINA</w:t>
      </w:r>
    </w:p>
    <w:p w:rsidR="00257C9C" w:rsidRDefault="00257C9C">
      <w:r>
        <w:t>Třída: 7.B</w:t>
      </w:r>
    </w:p>
    <w:p w:rsidR="00257C9C" w:rsidRDefault="00257C9C">
      <w:r>
        <w:t>Předmět: angličtina</w:t>
      </w:r>
    </w:p>
    <w:p w:rsidR="00257C9C" w:rsidRDefault="00257C9C">
      <w:r>
        <w:t xml:space="preserve">Vyučující: Mgr. Michaela </w:t>
      </w:r>
      <w:proofErr w:type="spellStart"/>
      <w:r>
        <w:t>Schánilcová</w:t>
      </w:r>
      <w:proofErr w:type="spellEnd"/>
    </w:p>
    <w:p w:rsidR="00257C9C" w:rsidRDefault="00257C9C">
      <w:r>
        <w:t>Období: 27.4.-11.5.</w:t>
      </w:r>
    </w:p>
    <w:p w:rsidR="00257C9C" w:rsidRDefault="00257C9C">
      <w:r>
        <w:t xml:space="preserve">e-mail: </w:t>
      </w:r>
      <w:hyperlink r:id="rId4" w:history="1">
        <w:r w:rsidRPr="00177F00">
          <w:rPr>
            <w:rStyle w:val="Hypertextovodkaz"/>
          </w:rPr>
          <w:t>Michaela.Schanilcova@zsgvodnany.cz</w:t>
        </w:r>
      </w:hyperlink>
    </w:p>
    <w:p w:rsidR="00257C9C" w:rsidRDefault="00257C9C"/>
    <w:p w:rsidR="00257C9C" w:rsidRDefault="00257C9C">
      <w:r>
        <w:t>Reading</w:t>
      </w:r>
    </w:p>
    <w:p w:rsidR="00257C9C" w:rsidRDefault="00257C9C">
      <w:r>
        <w:t>Učebnice str. 82/</w:t>
      </w:r>
      <w:proofErr w:type="spellStart"/>
      <w:r>
        <w:t>cv</w:t>
      </w:r>
      <w:proofErr w:type="spellEnd"/>
      <w:r>
        <w:t xml:space="preserve">. 1,2. Přečíst text a odpovědět na otázky </w:t>
      </w:r>
      <w:proofErr w:type="spellStart"/>
      <w:r>
        <w:t>cv</w:t>
      </w:r>
      <w:proofErr w:type="spellEnd"/>
      <w:r>
        <w:t xml:space="preserve">. 2. Odpovědi poslat mailem. Stále můžete procvičovat cvičení na internetu. Naleznete je zde: </w:t>
      </w:r>
      <w:hyperlink r:id="rId5" w:history="1">
        <w:r w:rsidRPr="00177F00">
          <w:rPr>
            <w:rStyle w:val="Hypertextovodkaz"/>
          </w:rPr>
          <w:t>https://www.zsgvodnany.cz/skola/ucitele/schanilcova-michaela</w:t>
        </w:r>
      </w:hyperlink>
    </w:p>
    <w:p w:rsidR="00257C9C" w:rsidRDefault="00257C9C">
      <w:bookmarkStart w:id="0" w:name="_GoBack"/>
      <w:bookmarkEnd w:id="0"/>
    </w:p>
    <w:sectPr w:rsidR="0025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C"/>
    <w:rsid w:val="002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9DF5"/>
  <w15:chartTrackingRefBased/>
  <w15:docId w15:val="{AE7F6E18-AECC-456B-A3D5-190423BE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gvodnany.cz/skola/ucitele/schanilcova-michaela" TargetMode="External"/><Relationship Id="rId4" Type="http://schemas.openxmlformats.org/officeDocument/2006/relationships/hyperlink" Target="mailto:Michaela.Schanilcova@zsgvodn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2020-04-23T17:28:00Z</dcterms:created>
  <dcterms:modified xsi:type="dcterms:W3CDTF">2020-04-23T17:32:00Z</dcterms:modified>
</cp:coreProperties>
</file>