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CF" w:rsidRDefault="00C520CF" w:rsidP="00C520CF">
      <w:r>
        <w:t>Dějepis</w:t>
      </w:r>
    </w:p>
    <w:p w:rsidR="00C520CF" w:rsidRDefault="00C520CF" w:rsidP="00C520CF">
      <w:r>
        <w:t xml:space="preserve">Třída: </w:t>
      </w:r>
      <w:r>
        <w:t>8</w:t>
      </w:r>
      <w:r>
        <w:t>.</w:t>
      </w:r>
      <w:r>
        <w:t>B</w:t>
      </w:r>
    </w:p>
    <w:p w:rsidR="00C520CF" w:rsidRDefault="00C520CF" w:rsidP="00C520CF">
      <w:r>
        <w:t>Předmět:</w:t>
      </w:r>
      <w:r>
        <w:t xml:space="preserve"> Dějepis</w:t>
      </w:r>
    </w:p>
    <w:p w:rsidR="00C520CF" w:rsidRDefault="00C520CF" w:rsidP="00C520CF">
      <w:r>
        <w:t xml:space="preserve">Jméno vyučujícího: Mgr. Michaela Schánilcová </w:t>
      </w:r>
    </w:p>
    <w:p w:rsidR="00C520CF" w:rsidRDefault="00C520CF" w:rsidP="00C520CF">
      <w:r>
        <w:t xml:space="preserve">Zadání platí pro období: 14.4.-26.4. </w:t>
      </w:r>
    </w:p>
    <w:p w:rsidR="005E7BC9" w:rsidRDefault="00C520CF" w:rsidP="00C520CF">
      <w:pPr>
        <w:rPr>
          <w:rStyle w:val="Hypertextovodkaz"/>
        </w:rPr>
      </w:pPr>
      <w:r>
        <w:t xml:space="preserve">Email: </w:t>
      </w:r>
      <w:hyperlink r:id="rId4" w:history="1">
        <w:r>
          <w:rPr>
            <w:rStyle w:val="Hypertextovodkaz"/>
          </w:rPr>
          <w:t>Michaeala.Schanilcova@zsgvodnany.cz</w:t>
        </w:r>
      </w:hyperlink>
    </w:p>
    <w:p w:rsidR="00C520CF" w:rsidRDefault="00C520CF" w:rsidP="00C520CF">
      <w:pPr>
        <w:rPr>
          <w:rStyle w:val="Hypertextovodkaz"/>
        </w:rPr>
      </w:pPr>
    </w:p>
    <w:p w:rsidR="00C520CF" w:rsidRDefault="00C520CF" w:rsidP="00C520C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Přečtěte si v učebnici str. 88-89 Jih proti Severu a vypracuj písemně otázku 1 a 2 na str. 89. Odpovědi mi pošli mailem.</w:t>
      </w:r>
      <w:bookmarkStart w:id="0" w:name="_GoBack"/>
      <w:bookmarkEnd w:id="0"/>
    </w:p>
    <w:p w:rsidR="00C520CF" w:rsidRDefault="00C520CF" w:rsidP="00C520C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Podívej se na prezentaci k této látce</w:t>
      </w:r>
    </w:p>
    <w:p w:rsidR="00C520CF" w:rsidRDefault="00C520CF" w:rsidP="00C520CF">
      <w:hyperlink r:id="rId5" w:history="1">
        <w:r w:rsidRPr="00384B47">
          <w:rPr>
            <w:rStyle w:val="Hypertextovodkaz"/>
          </w:rPr>
          <w:t>https://www.youtube.com/watch?v=6BbzWCotfrw</w:t>
        </w:r>
      </w:hyperlink>
    </w:p>
    <w:p w:rsidR="00C520CF" w:rsidRPr="00C520CF" w:rsidRDefault="00C520CF" w:rsidP="00C520CF"/>
    <w:sectPr w:rsidR="00C520CF" w:rsidRPr="00C5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F"/>
    <w:rsid w:val="005E7BC9"/>
    <w:rsid w:val="00C5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6B5"/>
  <w15:chartTrackingRefBased/>
  <w15:docId w15:val="{86117188-C10F-4DE0-AA04-ADECFBA8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520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0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BbzWCotfrw" TargetMode="External"/><Relationship Id="rId4" Type="http://schemas.openxmlformats.org/officeDocument/2006/relationships/hyperlink" Target="mailto:Michaea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2020-04-11T13:22:00Z</dcterms:created>
  <dcterms:modified xsi:type="dcterms:W3CDTF">2020-04-11T13:27:00Z</dcterms:modified>
</cp:coreProperties>
</file>