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70" w:rsidRDefault="00603970" w:rsidP="00603970">
      <w:pPr>
        <w:jc w:val="both"/>
        <w:rPr>
          <w:rFonts w:cstheme="minorHAnsi"/>
        </w:rPr>
      </w:pPr>
      <w:r>
        <w:rPr>
          <w:rFonts w:cstheme="minorHAnsi"/>
        </w:rPr>
        <w:t>DĚJEPIS</w:t>
      </w:r>
    </w:p>
    <w:p w:rsidR="00603970" w:rsidRDefault="00603970" w:rsidP="00603970">
      <w:pPr>
        <w:jc w:val="both"/>
        <w:rPr>
          <w:rFonts w:cstheme="minorHAnsi"/>
        </w:rPr>
      </w:pPr>
      <w:r>
        <w:rPr>
          <w:rFonts w:cstheme="minorHAnsi"/>
        </w:rPr>
        <w:t>Třída: 8.B</w:t>
      </w:r>
    </w:p>
    <w:p w:rsidR="00603970" w:rsidRDefault="00603970" w:rsidP="00603970">
      <w:pPr>
        <w:jc w:val="both"/>
        <w:rPr>
          <w:rFonts w:cstheme="minorHAnsi"/>
        </w:rPr>
      </w:pPr>
      <w:r>
        <w:rPr>
          <w:rFonts w:cstheme="minorHAnsi"/>
        </w:rPr>
        <w:t xml:space="preserve">Vyučující: Mgr. Michaela </w:t>
      </w:r>
      <w:proofErr w:type="spellStart"/>
      <w:r>
        <w:rPr>
          <w:rFonts w:cstheme="minorHAnsi"/>
        </w:rPr>
        <w:t>Schánilcová</w:t>
      </w:r>
      <w:proofErr w:type="spellEnd"/>
    </w:p>
    <w:p w:rsidR="00603970" w:rsidRDefault="00603970" w:rsidP="00603970">
      <w:pPr>
        <w:jc w:val="both"/>
        <w:rPr>
          <w:rFonts w:cstheme="minorHAnsi"/>
        </w:rPr>
      </w:pPr>
      <w:r>
        <w:rPr>
          <w:rFonts w:cstheme="minorHAnsi"/>
        </w:rPr>
        <w:t>Období: 8.6.-21.6.</w:t>
      </w:r>
    </w:p>
    <w:p w:rsidR="00603970" w:rsidRDefault="00603970" w:rsidP="00603970">
      <w:pPr>
        <w:jc w:val="both"/>
        <w:rPr>
          <w:rFonts w:cstheme="minorHAnsi"/>
        </w:rPr>
      </w:pPr>
      <w:r>
        <w:rPr>
          <w:rFonts w:cstheme="minorHAnsi"/>
        </w:rPr>
        <w:t xml:space="preserve">Email: </w:t>
      </w:r>
      <w:hyperlink r:id="rId4" w:history="1">
        <w:r w:rsidRPr="00771B55">
          <w:rPr>
            <w:rStyle w:val="Hypertextovodkaz"/>
            <w:rFonts w:cstheme="minorHAnsi"/>
          </w:rPr>
          <w:t>Michaela.Schanilcova@zsgvodnany.cz</w:t>
        </w:r>
      </w:hyperlink>
    </w:p>
    <w:p w:rsidR="00603970" w:rsidRDefault="00603970" w:rsidP="00603970">
      <w:pPr>
        <w:jc w:val="both"/>
        <w:rPr>
          <w:rFonts w:cstheme="minorHAnsi"/>
        </w:rPr>
      </w:pPr>
      <w:r>
        <w:rPr>
          <w:rFonts w:cstheme="minorHAnsi"/>
        </w:rPr>
        <w:t xml:space="preserve">Opište si prosím poznámky (bez obrázků </w:t>
      </w:r>
      <w:r w:rsidRPr="00603970">
        <w:rPr>
          <w:rFonts w:cstheme="minorHAnsi"/>
        </w:rPr>
        <w:sym w:font="Wingdings" w:char="F04A"/>
      </w:r>
      <w:r>
        <w:rPr>
          <w:rFonts w:cstheme="minorHAnsi"/>
        </w:rPr>
        <w:t>). Nic mi posílat nemusíte. Mrkněte se ještě na videa, která jsem vám připojila. Příští rok začneme První světovou válkou.</w:t>
      </w:r>
    </w:p>
    <w:p w:rsidR="00603970" w:rsidRPr="00603970" w:rsidRDefault="00603970" w:rsidP="00603970">
      <w:pPr>
        <w:jc w:val="both"/>
        <w:rPr>
          <w:rFonts w:cstheme="minorHAnsi"/>
        </w:rPr>
      </w:pPr>
      <w:bookmarkStart w:id="0" w:name="_GoBack"/>
      <w:bookmarkEnd w:id="0"/>
    </w:p>
    <w:p w:rsidR="009458A9" w:rsidRPr="00805EB3" w:rsidRDefault="004C6AEF" w:rsidP="00805EB3">
      <w:pPr>
        <w:jc w:val="center"/>
        <w:rPr>
          <w:rFonts w:ascii="Aharoni" w:hAnsi="Aharoni" w:cs="Aharoni"/>
          <w:i/>
          <w:iCs/>
        </w:rPr>
      </w:pPr>
      <w:r w:rsidRPr="00805EB3">
        <w:rPr>
          <w:rFonts w:ascii="Aharoni" w:hAnsi="Aharoni" w:cs="Aharoni" w:hint="cs"/>
          <w:i/>
          <w:iCs/>
        </w:rPr>
        <w:t>Technický a v</w:t>
      </w:r>
      <w:r w:rsidRPr="00805EB3">
        <w:rPr>
          <w:rFonts w:ascii="Cambria" w:hAnsi="Cambria" w:cs="Cambria"/>
          <w:i/>
          <w:iCs/>
        </w:rPr>
        <w:t>ě</w:t>
      </w:r>
      <w:r w:rsidRPr="00805EB3">
        <w:rPr>
          <w:rFonts w:ascii="Aharoni" w:hAnsi="Aharoni" w:cs="Aharoni" w:hint="cs"/>
          <w:i/>
          <w:iCs/>
        </w:rPr>
        <w:t>decký pokrok</w:t>
      </w:r>
    </w:p>
    <w:p w:rsidR="004C6AEF" w:rsidRDefault="004C6AEF">
      <w:r w:rsidRPr="00805EB3">
        <w:rPr>
          <w:u w:val="single"/>
        </w:rPr>
        <w:t>Radioaktivita</w:t>
      </w:r>
      <w:r>
        <w:t>: objevitelé Marie Curie-</w:t>
      </w:r>
      <w:proofErr w:type="spellStart"/>
      <w:r>
        <w:t>Sklodowska</w:t>
      </w:r>
      <w:proofErr w:type="spellEnd"/>
      <w:r>
        <w:t xml:space="preserve"> a Pierre Curie</w:t>
      </w:r>
    </w:p>
    <w:p w:rsidR="004C6AEF" w:rsidRDefault="004C6AEF">
      <w:r w:rsidRPr="00805EB3">
        <w:rPr>
          <w:u w:val="single"/>
        </w:rPr>
        <w:t>Teorie relativity</w:t>
      </w:r>
      <w:r>
        <w:t>: Albert Einstein</w:t>
      </w:r>
    </w:p>
    <w:p w:rsidR="00D76AE9" w:rsidRDefault="00D76AE9" w:rsidP="00D76AE9">
      <w:pPr>
        <w:jc w:val="center"/>
        <w:rPr>
          <w:i/>
          <w:iCs/>
        </w:rPr>
      </w:pPr>
      <w:r>
        <w:rPr>
          <w:i/>
          <w:iCs/>
        </w:rPr>
        <w:t>Albert Einstein</w:t>
      </w:r>
    </w:p>
    <w:p w:rsidR="00D76AE9" w:rsidRPr="00D76AE9" w:rsidRDefault="00D76AE9" w:rsidP="00D76AE9">
      <w:pPr>
        <w:jc w:val="center"/>
        <w:rPr>
          <w:i/>
          <w:iCs/>
        </w:rPr>
      </w:pPr>
      <w:r>
        <w:rPr>
          <w:rFonts w:ascii="Arial" w:hAnsi="Arial" w:cs="Arial"/>
          <w:noProof/>
          <w:color w:val="0645AD"/>
          <w:sz w:val="19"/>
          <w:szCs w:val="19"/>
        </w:rPr>
        <w:drawing>
          <wp:inline distT="0" distB="0" distL="0" distR="0" wp14:anchorId="0B7AD162" wp14:editId="178691CA">
            <wp:extent cx="2141220" cy="2857500"/>
            <wp:effectExtent l="0" t="0" r="0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EF" w:rsidRDefault="004C6AEF" w:rsidP="00805EB3">
      <w:pPr>
        <w:jc w:val="both"/>
      </w:pPr>
      <w:r w:rsidRPr="00805EB3">
        <w:rPr>
          <w:u w:val="single"/>
        </w:rPr>
        <w:t>Dynamit</w:t>
      </w:r>
      <w:r>
        <w:t>: Alfred Nobel</w:t>
      </w:r>
    </w:p>
    <w:p w:rsidR="004C6AEF" w:rsidRDefault="004C6AEF" w:rsidP="00805EB3">
      <w:pPr>
        <w:jc w:val="both"/>
      </w:pPr>
      <w:r w:rsidRPr="00805EB3">
        <w:rPr>
          <w:u w:val="single"/>
        </w:rPr>
        <w:t>Periodická tabulka prvků</w:t>
      </w:r>
      <w:r>
        <w:t xml:space="preserve">: </w:t>
      </w:r>
      <w:proofErr w:type="spellStart"/>
      <w:r>
        <w:t>D.J.Mendělejev</w:t>
      </w:r>
      <w:proofErr w:type="spellEnd"/>
    </w:p>
    <w:p w:rsidR="004C6AEF" w:rsidRDefault="004C6AEF" w:rsidP="00805EB3">
      <w:pPr>
        <w:jc w:val="both"/>
      </w:pPr>
      <w:r w:rsidRPr="00805EB3">
        <w:rPr>
          <w:u w:val="single"/>
        </w:rPr>
        <w:t>Louis Pasteur</w:t>
      </w:r>
      <w:r>
        <w:t>: pasterizace, vzteklina, sněť slezinná, hygiena</w:t>
      </w:r>
    </w:p>
    <w:p w:rsidR="004C6AEF" w:rsidRDefault="004C6AEF" w:rsidP="00805EB3">
      <w:pPr>
        <w:jc w:val="both"/>
      </w:pPr>
      <w:r w:rsidRPr="00805EB3">
        <w:rPr>
          <w:u w:val="single"/>
        </w:rPr>
        <w:t>Robert Koch</w:t>
      </w:r>
      <w:r>
        <w:t>: objasnil, jak se šíří tropické nemoci (spavá nemoc, malárie, lepra). Odhalil původce tuberkulózy.</w:t>
      </w:r>
    </w:p>
    <w:p w:rsidR="004C6AEF" w:rsidRDefault="004C6AEF" w:rsidP="00805EB3">
      <w:pPr>
        <w:jc w:val="both"/>
      </w:pPr>
      <w:r w:rsidRPr="00805EB3">
        <w:rPr>
          <w:u w:val="single"/>
        </w:rPr>
        <w:t>Počátky genetiky</w:t>
      </w:r>
      <w:r>
        <w:t>: brněnský mnich Johann Gregor Mendel křížil sazenice hrachu a tím zformuloval zákony dědičnosti.</w:t>
      </w:r>
    </w:p>
    <w:p w:rsidR="003948E6" w:rsidRDefault="003948E6" w:rsidP="003948E6">
      <w:pPr>
        <w:jc w:val="center"/>
      </w:pPr>
      <w:r>
        <w:rPr>
          <w:rFonts w:ascii="Arial" w:hAnsi="Arial" w:cs="Arial"/>
          <w:noProof/>
          <w:color w:val="0645AD"/>
          <w:sz w:val="20"/>
          <w:szCs w:val="20"/>
        </w:rPr>
        <w:lastRenderedPageBreak/>
        <w:drawing>
          <wp:inline distT="0" distB="0" distL="0" distR="0" wp14:anchorId="2A1C37F9" wp14:editId="5D7579E4">
            <wp:extent cx="3147060" cy="1287780"/>
            <wp:effectExtent l="0" t="0" r="0" b="7620"/>
            <wp:docPr id="3" name="obráze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EF" w:rsidRDefault="004C6AEF" w:rsidP="00805EB3">
      <w:pPr>
        <w:jc w:val="both"/>
      </w:pPr>
      <w:r w:rsidRPr="00805EB3">
        <w:rPr>
          <w:u w:val="single"/>
        </w:rPr>
        <w:t>Thomas Alva Edison</w:t>
      </w:r>
      <w:r>
        <w:t>: žárovka, mikrofon, akumulátor, elektrická lokomotiva, elektromobil. Nechal postavit elektrárnu, vyrobil vypínače, kabely, zásuvky, izolaci, elektroměry.</w:t>
      </w:r>
    </w:p>
    <w:p w:rsidR="004C6AEF" w:rsidRDefault="004C6AEF" w:rsidP="00805EB3">
      <w:pPr>
        <w:jc w:val="both"/>
      </w:pPr>
      <w:r w:rsidRPr="00805EB3">
        <w:rPr>
          <w:u w:val="single"/>
        </w:rPr>
        <w:t>Nikola Tesla</w:t>
      </w:r>
      <w:r>
        <w:t>: střídavý proud, rádiový a televizní přenos</w:t>
      </w:r>
    </w:p>
    <w:p w:rsidR="004C6AEF" w:rsidRDefault="004C6AEF" w:rsidP="00805EB3">
      <w:pPr>
        <w:jc w:val="both"/>
      </w:pPr>
      <w:r w:rsidRPr="00805EB3">
        <w:rPr>
          <w:u w:val="single"/>
        </w:rPr>
        <w:t>Alexandr Graham Bell</w:t>
      </w:r>
      <w:r>
        <w:t>: telefon</w:t>
      </w:r>
    </w:p>
    <w:p w:rsidR="003948E6" w:rsidRDefault="003948E6"/>
    <w:p w:rsidR="003948E6" w:rsidRDefault="003948E6" w:rsidP="003948E6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47C8833" wp14:editId="0600CFC2">
            <wp:extent cx="4221063" cy="2491740"/>
            <wp:effectExtent l="0" t="0" r="8255" b="3810"/>
            <wp:docPr id="5" name="obrázek 5" descr="FOTO Sluchátko, mluvítko a hluchoněmí. Tak vznikl telefo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Sluchátko, mluvítko a hluchoněmí. Tak vznikl telefo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37573" cy="25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EF" w:rsidRDefault="004C6AEF" w:rsidP="00805EB3">
      <w:pPr>
        <w:jc w:val="both"/>
      </w:pPr>
      <w:r>
        <w:t>František Křižík: oblouková lampa (používala se jako veřejné osvětlení), zakladatel elektrotechnického průmyslu v českých zemích. První elektrické osvětlení bylo v Písku, na jubilejní výstavě r. 1891 představil obloukovou lampu, diváci přijeli elektrickou tramvají. Prosadil elektrifikaci železnice, první elektrické žehličky.</w:t>
      </w:r>
    </w:p>
    <w:p w:rsidR="003948E6" w:rsidRDefault="003948E6" w:rsidP="003948E6">
      <w:pPr>
        <w:jc w:val="center"/>
        <w:rPr>
          <w:i/>
          <w:iCs/>
        </w:rPr>
      </w:pPr>
      <w:r>
        <w:rPr>
          <w:i/>
          <w:iCs/>
        </w:rPr>
        <w:t>Křižíkova fontána</w:t>
      </w:r>
      <w:r w:rsidR="0049271C">
        <w:rPr>
          <w:i/>
          <w:iCs/>
        </w:rPr>
        <w:t xml:space="preserve"> na jubilejní výstavě 1891</w:t>
      </w:r>
    </w:p>
    <w:p w:rsidR="0049271C" w:rsidRDefault="0049271C" w:rsidP="003948E6">
      <w:pPr>
        <w:jc w:val="center"/>
        <w:rPr>
          <w:i/>
          <w:iCs/>
        </w:rPr>
      </w:pPr>
      <w:r>
        <w:rPr>
          <w:rFonts w:ascii="Arial" w:hAnsi="Arial" w:cs="Arial"/>
          <w:noProof/>
          <w:color w:val="0645AD"/>
          <w:sz w:val="20"/>
          <w:szCs w:val="20"/>
        </w:rPr>
        <w:drawing>
          <wp:inline distT="0" distB="0" distL="0" distR="0" wp14:anchorId="42184B21" wp14:editId="5F956550">
            <wp:extent cx="1615440" cy="2133600"/>
            <wp:effectExtent l="0" t="0" r="3810" b="0"/>
            <wp:docPr id="7" name="obrázek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1C" w:rsidRDefault="0049271C" w:rsidP="00805EB3">
      <w:pPr>
        <w:jc w:val="both"/>
      </w:pPr>
      <w:r>
        <w:t xml:space="preserve">Video Křižíkovy fontány dnes: </w:t>
      </w:r>
      <w:hyperlink r:id="rId13" w:history="1">
        <w:r w:rsidRPr="00766F44">
          <w:rPr>
            <w:rStyle w:val="Hypertextovodkaz"/>
          </w:rPr>
          <w:t>https://www.youtube.com/watch?v=UcTAR6QFhNs</w:t>
        </w:r>
      </w:hyperlink>
    </w:p>
    <w:p w:rsidR="0049271C" w:rsidRPr="0049271C" w:rsidRDefault="0049271C" w:rsidP="00805EB3">
      <w:pPr>
        <w:jc w:val="both"/>
      </w:pPr>
    </w:p>
    <w:p w:rsidR="004C6AEF" w:rsidRDefault="004C6AEF" w:rsidP="00805EB3">
      <w:pPr>
        <w:jc w:val="both"/>
      </w:pPr>
      <w:r w:rsidRPr="00805EB3">
        <w:rPr>
          <w:u w:val="single"/>
        </w:rPr>
        <w:t>Emil Kolben</w:t>
      </w:r>
      <w:r>
        <w:t>: konkurent Křižíka. Kolbenova továrna vyráběla stroje a kolová vozidla.</w:t>
      </w:r>
    </w:p>
    <w:p w:rsidR="0049271C" w:rsidRDefault="0049271C" w:rsidP="00805EB3">
      <w:pPr>
        <w:jc w:val="both"/>
      </w:pPr>
    </w:p>
    <w:p w:rsidR="004C6AEF" w:rsidRDefault="00D76AE9" w:rsidP="00805EB3">
      <w:pPr>
        <w:jc w:val="both"/>
      </w:pPr>
      <w:proofErr w:type="spellStart"/>
      <w:r w:rsidRPr="00805EB3">
        <w:rPr>
          <w:u w:val="single"/>
        </w:rPr>
        <w:t>Gottlieb</w:t>
      </w:r>
      <w:proofErr w:type="spellEnd"/>
      <w:r w:rsidRPr="00805EB3">
        <w:rPr>
          <w:u w:val="single"/>
        </w:rPr>
        <w:t xml:space="preserve"> Daimler a Karl </w:t>
      </w:r>
      <w:proofErr w:type="spellStart"/>
      <w:r w:rsidRPr="00805EB3">
        <w:rPr>
          <w:u w:val="single"/>
        </w:rPr>
        <w:t>Ben</w:t>
      </w:r>
      <w:r>
        <w:t>z</w:t>
      </w:r>
      <w:proofErr w:type="spellEnd"/>
      <w:r>
        <w:t xml:space="preserve"> zdokonalili zážehový spalovací motor (benzín). Daimler vyrobil motorové kolo a </w:t>
      </w:r>
      <w:proofErr w:type="spellStart"/>
      <w:r>
        <w:t>Benz</w:t>
      </w:r>
      <w:proofErr w:type="spellEnd"/>
      <w:r>
        <w:t xml:space="preserve"> první automobil Mercedes.</w:t>
      </w:r>
    </w:p>
    <w:p w:rsidR="0049271C" w:rsidRDefault="0049271C" w:rsidP="00805EB3">
      <w:pPr>
        <w:jc w:val="both"/>
      </w:pPr>
      <w:r>
        <w:t xml:space="preserve">Krátký </w:t>
      </w:r>
      <w:r w:rsidR="00805EB3">
        <w:t xml:space="preserve">spot o jízdě </w:t>
      </w:r>
      <w:proofErr w:type="spellStart"/>
      <w:r w:rsidR="00805EB3">
        <w:t>Berthy</w:t>
      </w:r>
      <w:proofErr w:type="spellEnd"/>
      <w:r w:rsidR="00805EB3">
        <w:t xml:space="preserve"> </w:t>
      </w:r>
      <w:proofErr w:type="spellStart"/>
      <w:r w:rsidR="00805EB3">
        <w:t>Benz</w:t>
      </w:r>
      <w:proofErr w:type="spellEnd"/>
      <w:r w:rsidR="00805EB3">
        <w:t xml:space="preserve"> </w:t>
      </w:r>
      <w:hyperlink r:id="rId14" w:history="1">
        <w:r w:rsidR="00805EB3" w:rsidRPr="00766F44">
          <w:rPr>
            <w:rStyle w:val="Hypertextovodkaz"/>
          </w:rPr>
          <w:t>https://www.youtube.com/watch?v=vsGrFYD5Nfs</w:t>
        </w:r>
      </w:hyperlink>
    </w:p>
    <w:p w:rsidR="00805EB3" w:rsidRDefault="00805EB3" w:rsidP="00805EB3">
      <w:pPr>
        <w:jc w:val="both"/>
      </w:pPr>
    </w:p>
    <w:p w:rsidR="00D76AE9" w:rsidRDefault="00D76AE9" w:rsidP="00805EB3">
      <w:pPr>
        <w:jc w:val="both"/>
      </w:pPr>
      <w:r>
        <w:t>V Čechách vyrobili první automobil v Adamovských strojírnách (</w:t>
      </w:r>
      <w:proofErr w:type="spellStart"/>
      <w:r>
        <w:t>Marcusův</w:t>
      </w:r>
      <w:proofErr w:type="spellEnd"/>
      <w:r>
        <w:t xml:space="preserve"> automobil), prvně sériově vyráběný automobil NW </w:t>
      </w:r>
      <w:proofErr w:type="spellStart"/>
      <w:r>
        <w:t>Präsident</w:t>
      </w:r>
      <w:proofErr w:type="spellEnd"/>
      <w:r>
        <w:t xml:space="preserve"> v Kopřivnici. Další vyráběli </w:t>
      </w:r>
      <w:proofErr w:type="spellStart"/>
      <w:r>
        <w:t>Laurin</w:t>
      </w:r>
      <w:r>
        <w:rPr>
          <w:rFonts w:cstheme="minorHAnsi"/>
        </w:rPr>
        <w:t>&amp;</w:t>
      </w:r>
      <w:r>
        <w:t>Klement</w:t>
      </w:r>
      <w:proofErr w:type="spellEnd"/>
      <w:r>
        <w:t>.</w:t>
      </w:r>
    </w:p>
    <w:p w:rsidR="0049271C" w:rsidRDefault="0049271C" w:rsidP="00805EB3">
      <w:pPr>
        <w:jc w:val="both"/>
      </w:pPr>
    </w:p>
    <w:p w:rsidR="0049271C" w:rsidRDefault="0049271C"/>
    <w:p w:rsidR="0049271C" w:rsidRDefault="0049271C" w:rsidP="0049271C">
      <w:pPr>
        <w:jc w:val="center"/>
        <w:rPr>
          <w:i/>
          <w:iCs/>
        </w:rPr>
      </w:pPr>
      <w:proofErr w:type="spellStart"/>
      <w:r>
        <w:rPr>
          <w:i/>
          <w:iCs/>
        </w:rPr>
        <w:t>Marcusův</w:t>
      </w:r>
      <w:proofErr w:type="spellEnd"/>
      <w:r>
        <w:rPr>
          <w:i/>
          <w:iCs/>
        </w:rPr>
        <w:t xml:space="preserve"> automobil</w:t>
      </w:r>
    </w:p>
    <w:p w:rsidR="0049271C" w:rsidRDefault="0049271C" w:rsidP="0049271C">
      <w:pPr>
        <w:jc w:val="center"/>
        <w:rPr>
          <w:i/>
          <w:iCs/>
        </w:rPr>
      </w:pPr>
      <w:r w:rsidRPr="0049271C">
        <w:rPr>
          <w:i/>
          <w:iCs/>
          <w:noProof/>
        </w:rPr>
        <w:drawing>
          <wp:inline distT="0" distB="0" distL="0" distR="0">
            <wp:extent cx="2438400" cy="14782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1C" w:rsidRDefault="0049271C" w:rsidP="0049271C">
      <w:pPr>
        <w:jc w:val="center"/>
        <w:rPr>
          <w:i/>
          <w:iCs/>
        </w:rPr>
      </w:pPr>
      <w:r>
        <w:rPr>
          <w:i/>
          <w:iCs/>
        </w:rPr>
        <w:t xml:space="preserve">NW </w:t>
      </w:r>
      <w:proofErr w:type="spellStart"/>
      <w:r>
        <w:rPr>
          <w:i/>
          <w:iCs/>
        </w:rPr>
        <w:t>Präsident</w:t>
      </w:r>
      <w:proofErr w:type="spellEnd"/>
    </w:p>
    <w:p w:rsidR="0049271C" w:rsidRPr="0049271C" w:rsidRDefault="0049271C" w:rsidP="0049271C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388CE411" wp14:editId="432C63A4">
            <wp:extent cx="4351020" cy="3259065"/>
            <wp:effectExtent l="0" t="0" r="0" b="0"/>
            <wp:docPr id="4" name="obrázek 3" descr="120 let automobilů v Čech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 let automobilů v Čechá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96" cy="32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9" w:rsidRDefault="00D76AE9">
      <w:r>
        <w:t>Rudolf Diesel: vznětový motor(nafta). Poháněl auta, lodě, ponorky, autobusy, lokomotivy, nákladní automobily.</w:t>
      </w:r>
    </w:p>
    <w:p w:rsidR="00D76AE9" w:rsidRDefault="00D76AE9">
      <w:r w:rsidRPr="00805EB3">
        <w:rPr>
          <w:u w:val="single"/>
        </w:rPr>
        <w:lastRenderedPageBreak/>
        <w:t>Letectví:</w:t>
      </w:r>
      <w:r>
        <w:t xml:space="preserve"> bratři Wrightové</w:t>
      </w:r>
    </w:p>
    <w:p w:rsidR="00805EB3" w:rsidRDefault="00805EB3" w:rsidP="00805EB3">
      <w:pPr>
        <w:jc w:val="center"/>
      </w:pPr>
      <w:r>
        <w:rPr>
          <w:noProof/>
        </w:rPr>
        <w:drawing>
          <wp:inline distT="0" distB="0" distL="0" distR="0" wp14:anchorId="35DB2818" wp14:editId="5559716C">
            <wp:extent cx="5524500" cy="3688080"/>
            <wp:effectExtent l="0" t="0" r="0" b="762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9" w:rsidRDefault="00D76AE9">
      <w:r>
        <w:t xml:space="preserve">Louis </w:t>
      </w:r>
      <w:proofErr w:type="spellStart"/>
      <w:r>
        <w:t>Blériot</w:t>
      </w:r>
      <w:proofErr w:type="spellEnd"/>
      <w:r>
        <w:t>: první přeletěl Lamanšský průliv</w:t>
      </w:r>
    </w:p>
    <w:p w:rsidR="00D76AE9" w:rsidRDefault="00D76AE9">
      <w:r w:rsidRPr="00805EB3">
        <w:rPr>
          <w:u w:val="single"/>
        </w:rPr>
        <w:t>Jan Kašpar</w:t>
      </w:r>
      <w:r>
        <w:t>: průkopník letectví v našich zemích</w:t>
      </w:r>
    </w:p>
    <w:p w:rsidR="00D76AE9" w:rsidRDefault="00D76AE9">
      <w:r w:rsidRPr="00805EB3">
        <w:rPr>
          <w:u w:val="single"/>
        </w:rPr>
        <w:t xml:space="preserve">Bratři </w:t>
      </w:r>
      <w:proofErr w:type="spellStart"/>
      <w:r w:rsidRPr="00805EB3">
        <w:rPr>
          <w:u w:val="single"/>
        </w:rPr>
        <w:t>Lumiérové</w:t>
      </w:r>
      <w:proofErr w:type="spellEnd"/>
      <w:r>
        <w:t>: první němý film Odchod dělníků z továrny, první biografy</w:t>
      </w:r>
    </w:p>
    <w:p w:rsidR="00805EB3" w:rsidRDefault="00603970">
      <w:hyperlink r:id="rId18" w:history="1">
        <w:r w:rsidR="00805EB3" w:rsidRPr="00766F44">
          <w:rPr>
            <w:rStyle w:val="Hypertextovodkaz"/>
          </w:rPr>
          <w:t>https://www.youtube.com/watch?v=NwRAUniWJPY</w:t>
        </w:r>
      </w:hyperlink>
    </w:p>
    <w:p w:rsidR="00805EB3" w:rsidRDefault="00805EB3"/>
    <w:p w:rsidR="00D76AE9" w:rsidRDefault="00D76AE9">
      <w:r>
        <w:t xml:space="preserve">Vznikl fonograf, gramofon na kliku </w:t>
      </w:r>
    </w:p>
    <w:p w:rsidR="00D76AE9" w:rsidRDefault="00D76AE9">
      <w:proofErr w:type="spellStart"/>
      <w:r w:rsidRPr="00805EB3">
        <w:rPr>
          <w:u w:val="single"/>
        </w:rPr>
        <w:t>Gugliemo</w:t>
      </w:r>
      <w:proofErr w:type="spellEnd"/>
      <w:r w:rsidRPr="00805EB3">
        <w:rPr>
          <w:u w:val="single"/>
        </w:rPr>
        <w:t xml:space="preserve"> </w:t>
      </w:r>
      <w:proofErr w:type="spellStart"/>
      <w:r w:rsidRPr="00805EB3">
        <w:rPr>
          <w:u w:val="single"/>
        </w:rPr>
        <w:t>Marconi</w:t>
      </w:r>
      <w:proofErr w:type="spellEnd"/>
      <w:r>
        <w:t>: vynalezl základ rádia</w:t>
      </w:r>
    </w:p>
    <w:p w:rsidR="00D76AE9" w:rsidRDefault="00D76AE9">
      <w:r>
        <w:t xml:space="preserve">Sport: více volného času vedlo k rozvoji sportu. Lidé se věnovali cyklistice, bruslili, hráli kopanou, lyžovali. </w:t>
      </w:r>
    </w:p>
    <w:p w:rsidR="00D76AE9" w:rsidRDefault="00D76AE9">
      <w:r>
        <w:t xml:space="preserve">1896 obnovení Olympijským her Pierre de </w:t>
      </w:r>
      <w:proofErr w:type="spellStart"/>
      <w:r>
        <w:t>Coubertin</w:t>
      </w:r>
      <w:proofErr w:type="spellEnd"/>
      <w:r>
        <w:t xml:space="preserve">. U nás se o sport významně zasloužil Jiří Guth-Jarchovský. </w:t>
      </w:r>
    </w:p>
    <w:p w:rsidR="003948E6" w:rsidRDefault="003948E6"/>
    <w:p w:rsidR="003948E6" w:rsidRDefault="003948E6">
      <w:r>
        <w:t>Zdroj obrázků</w:t>
      </w:r>
    </w:p>
    <w:p w:rsidR="003948E6" w:rsidRDefault="00603970">
      <w:hyperlink r:id="rId19" w:history="1">
        <w:r w:rsidR="003948E6" w:rsidRPr="00766F44">
          <w:rPr>
            <w:rStyle w:val="Hypertextovodkaz"/>
          </w:rPr>
          <w:t>https://cs.wikipedia.org/wiki/Albert_Einstein</w:t>
        </w:r>
      </w:hyperlink>
    </w:p>
    <w:p w:rsidR="003948E6" w:rsidRDefault="00603970">
      <w:hyperlink r:id="rId20" w:history="1">
        <w:r w:rsidR="003948E6" w:rsidRPr="00766F44">
          <w:rPr>
            <w:rStyle w:val="Hypertextovodkaz"/>
          </w:rPr>
          <w:t>https://cs.wikipedia.org/wiki/Gregor_Mendel</w:t>
        </w:r>
      </w:hyperlink>
    </w:p>
    <w:p w:rsidR="003948E6" w:rsidRDefault="00603970">
      <w:hyperlink r:id="rId21" w:history="1">
        <w:r w:rsidR="003948E6" w:rsidRPr="00766F44">
          <w:rPr>
            <w:rStyle w:val="Hypertextovodkaz"/>
          </w:rPr>
          <w:t>https://magazin.aktualne.cz/obrazem/foto-sluchatko-mluvitko-a-hluchonemi-tak-vznikl-telefon/r~ccee848cc18b11e4ba57002590604f2e/r~015c56a8c0d911e4b98c002590604f2e/</w:t>
        </w:r>
      </w:hyperlink>
    </w:p>
    <w:p w:rsidR="0049271C" w:rsidRDefault="00603970">
      <w:hyperlink r:id="rId22" w:history="1">
        <w:r w:rsidR="0049271C" w:rsidRPr="00766F44">
          <w:rPr>
            <w:rStyle w:val="Hypertextovodkaz"/>
          </w:rPr>
          <w:t>https://cs.wikipedia.org/wiki/Křižíkova_světelná_fontána</w:t>
        </w:r>
      </w:hyperlink>
    </w:p>
    <w:p w:rsidR="0049271C" w:rsidRDefault="00603970">
      <w:hyperlink r:id="rId23" w:history="1">
        <w:r w:rsidR="0049271C" w:rsidRPr="00766F44">
          <w:rPr>
            <w:rStyle w:val="Hypertextovodkaz"/>
          </w:rPr>
          <w:t>http://www.listyregionu.cz/wp-content/uploads/2019/02/154-Marcusův-automobil-1.jpg</w:t>
        </w:r>
      </w:hyperlink>
    </w:p>
    <w:p w:rsidR="0049271C" w:rsidRDefault="00603970">
      <w:hyperlink r:id="rId24" w:history="1">
        <w:r w:rsidR="0049271C" w:rsidRPr="00766F44">
          <w:rPr>
            <w:rStyle w:val="Hypertextovodkaz"/>
          </w:rPr>
          <w:t>https://www.e15.cz/galerie/nazory/137079/prasident-slavi-nejstarsi-cesky-automobil-vzniknul-pred-120-lety?foto=0</w:t>
        </w:r>
      </w:hyperlink>
    </w:p>
    <w:p w:rsidR="00805EB3" w:rsidRDefault="00603970">
      <w:hyperlink r:id="rId25" w:history="1">
        <w:r w:rsidR="00805EB3" w:rsidRPr="00766F44">
          <w:rPr>
            <w:rStyle w:val="Hypertextovodkaz"/>
          </w:rPr>
          <w:t>http://www.flymag.cz/article.php?id=11168</w:t>
        </w:r>
      </w:hyperlink>
    </w:p>
    <w:p w:rsidR="00805EB3" w:rsidRDefault="00805EB3"/>
    <w:p w:rsidR="0049271C" w:rsidRDefault="0049271C"/>
    <w:p w:rsidR="0049271C" w:rsidRDefault="0049271C"/>
    <w:p w:rsidR="0049271C" w:rsidRDefault="0049271C"/>
    <w:p w:rsidR="003948E6" w:rsidRDefault="003948E6"/>
    <w:p w:rsidR="003948E6" w:rsidRDefault="003948E6"/>
    <w:p w:rsidR="003948E6" w:rsidRDefault="003948E6"/>
    <w:sectPr w:rsidR="0039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EF"/>
    <w:rsid w:val="003948E6"/>
    <w:rsid w:val="0049271C"/>
    <w:rsid w:val="004C6AEF"/>
    <w:rsid w:val="00603970"/>
    <w:rsid w:val="006841C8"/>
    <w:rsid w:val="00805EB3"/>
    <w:rsid w:val="009458A9"/>
    <w:rsid w:val="00D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3DA"/>
  <w15:chartTrackingRefBased/>
  <w15:docId w15:val="{746E5BE6-2ABB-437F-BFCB-4315D883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8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48E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94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cTAR6QFhNs" TargetMode="External"/><Relationship Id="rId18" Type="http://schemas.openxmlformats.org/officeDocument/2006/relationships/hyperlink" Target="https://www.youtube.com/watch?v=NwRAUniWJP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agazin.aktualne.cz/obrazem/foto-sluchatko-mluvitko-a-hluchonemi-tak-vznikl-telefon/r~ccee848cc18b11e4ba57002590604f2e/r~015c56a8c0d911e4b98c002590604f2e/" TargetMode="External"/><Relationship Id="rId7" Type="http://schemas.openxmlformats.org/officeDocument/2006/relationships/hyperlink" Target="https://commons.wikimedia.org/wiki/File:Mendel_seven_characters_cs.sv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hyperlink" Target="http://www.flymag.cz/article.php?id=1116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cs.wikipedia.org/wiki/Gregor_Mende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Krizik_Fountain_1891.png" TargetMode="External"/><Relationship Id="rId24" Type="http://schemas.openxmlformats.org/officeDocument/2006/relationships/hyperlink" Target="https://www.e15.cz/galerie/nazory/137079/prasident-slavi-nejstarsi-cesky-automobil-vzniknul-pred-120-lety?foto=0" TargetMode="External"/><Relationship Id="rId5" Type="http://schemas.openxmlformats.org/officeDocument/2006/relationships/hyperlink" Target="https://commons.wikimedia.org/wiki/File:Albert_Einstein_Head.jpg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listyregionu.cz/wp-content/uploads/2019/02/154-Marcus&#367;v-automobil-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s.wikipedia.org/wiki/Albert_Einstein" TargetMode="External"/><Relationship Id="rId4" Type="http://schemas.openxmlformats.org/officeDocument/2006/relationships/hyperlink" Target="mailto:Michaela.Schanilcova@zsgvodnany.cz" TargetMode="External"/><Relationship Id="rId9" Type="http://schemas.openxmlformats.org/officeDocument/2006/relationships/hyperlink" Target="https://www.google.cz/url?sa=i&amp;url=https%3A%2F%2Fmagazin.aktualne.cz%2Fobrazem%2Ffoto-sluchatko-mluvitko-a-hluchonemi-tak-vznikl-telefon%2Fr~ccee848cc18b11e4ba57002590604f2e%2Fr~03e7c16ec0d911e4aff10025900fea04%2F&amp;psig=AOvVaw0YXV6m5GboOOBfNM9ON-3Q&amp;ust=1591257228241000&amp;source=images&amp;cd=vfe&amp;ved=0CAIQjRxqFwoTCOCo1qSV5ekCFQAAAAAdAAAAABAf" TargetMode="External"/><Relationship Id="rId14" Type="http://schemas.openxmlformats.org/officeDocument/2006/relationships/hyperlink" Target="https://www.youtube.com/watch?v=vsGrFYD5Nfs" TargetMode="External"/><Relationship Id="rId22" Type="http://schemas.openxmlformats.org/officeDocument/2006/relationships/hyperlink" Target="https://cs.wikipedia.org/wiki/K&#345;i&#382;&#237;kova_sv&#283;teln&#225;_font&#225;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2020-06-03T07:25:00Z</dcterms:created>
  <dcterms:modified xsi:type="dcterms:W3CDTF">2020-06-04T11:54:00Z</dcterms:modified>
</cp:coreProperties>
</file>