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D1" w:rsidRPr="006E3D3D" w:rsidRDefault="00A20BD1" w:rsidP="006E3D3D">
      <w:pPr>
        <w:jc w:val="center"/>
        <w:rPr>
          <w:i/>
          <w:sz w:val="32"/>
          <w:szCs w:val="32"/>
          <w:u w:val="single"/>
        </w:rPr>
      </w:pPr>
      <w:r w:rsidRPr="006E3D3D">
        <w:rPr>
          <w:i/>
          <w:sz w:val="32"/>
          <w:szCs w:val="32"/>
          <w:u w:val="single"/>
        </w:rPr>
        <w:t>Československo po 2. světové válce</w:t>
      </w:r>
    </w:p>
    <w:p w:rsidR="00A20BD1" w:rsidRPr="006E3D3D" w:rsidRDefault="00A20BD1" w:rsidP="006E3D3D">
      <w:pPr>
        <w:jc w:val="both"/>
        <w:rPr>
          <w:i/>
          <w:sz w:val="28"/>
          <w:szCs w:val="28"/>
          <w:u w:val="single"/>
        </w:rPr>
      </w:pPr>
      <w:r w:rsidRPr="006E3D3D">
        <w:rPr>
          <w:i/>
          <w:sz w:val="28"/>
          <w:szCs w:val="28"/>
          <w:u w:val="single"/>
        </w:rPr>
        <w:t>1945-1948</w:t>
      </w:r>
    </w:p>
    <w:p w:rsidR="00A20BD1" w:rsidRDefault="00A20BD1" w:rsidP="006E3D3D">
      <w:pPr>
        <w:jc w:val="both"/>
      </w:pPr>
      <w:r>
        <w:t>Ješ</w:t>
      </w:r>
      <w:r w:rsidR="00393DDB">
        <w:t>t</w:t>
      </w:r>
      <w:r>
        <w:t>ě za války bylo rozhodnuto, že budeme sp</w:t>
      </w:r>
      <w:r w:rsidR="00393DDB">
        <w:t>a</w:t>
      </w:r>
      <w:r>
        <w:t>dat do sféry vlivu Sovětského svazu. Větší část ČSR osvobodila Rudá armáda. Vůči západním mocnostem panovala po Mnichovské dohodě nedůvěra, ale potřebovali jsme silného spojence. Proto SSSR. Lidé se orientovali doleva-</w:t>
      </w:r>
      <w:r w:rsidR="00C51633">
        <w:t>k</w:t>
      </w:r>
      <w:r>
        <w:t>omunismus.</w:t>
      </w:r>
    </w:p>
    <w:p w:rsidR="00A20BD1" w:rsidRDefault="00A20BD1" w:rsidP="006E3D3D">
      <w:pPr>
        <w:jc w:val="both"/>
      </w:pPr>
      <w:r>
        <w:t>Prezidentem Edvard Beneš, pře</w:t>
      </w:r>
      <w:r w:rsidR="00C51633">
        <w:t>d</w:t>
      </w:r>
      <w:r>
        <w:t xml:space="preserve">seda vlády Zdeněk </w:t>
      </w:r>
      <w:proofErr w:type="spellStart"/>
      <w:r>
        <w:t>Fierlinger</w:t>
      </w:r>
      <w:proofErr w:type="spellEnd"/>
      <w:r>
        <w:t>, místopředseda Klement Gottwald. Zakázány fašistické strany. Ostatní strany musely vstoupit do Národní fronty Čechů a Slováků. Než měly proběhnout řádné volby, každá strana měla stejný počet poslanců. Byly zde ale Komunistická</w:t>
      </w:r>
      <w:r w:rsidR="00393DDB">
        <w:t xml:space="preserve"> strana Československa a Komunistická strana Slovenska</w:t>
      </w:r>
      <w:r>
        <w:t>. Měly tím pádem 2krát více hlasů.</w:t>
      </w:r>
    </w:p>
    <w:p w:rsidR="00A20BD1" w:rsidRPr="006E3D3D" w:rsidRDefault="00A20BD1" w:rsidP="006E3D3D">
      <w:pPr>
        <w:jc w:val="both"/>
        <w:rPr>
          <w:i/>
          <w:sz w:val="28"/>
          <w:szCs w:val="28"/>
          <w:u w:val="single"/>
        </w:rPr>
      </w:pPr>
      <w:r w:rsidRPr="006E3D3D">
        <w:rPr>
          <w:i/>
          <w:sz w:val="28"/>
          <w:szCs w:val="28"/>
          <w:u w:val="single"/>
        </w:rPr>
        <w:t>Skladba obyvatelstva</w:t>
      </w:r>
    </w:p>
    <w:p w:rsidR="00A20BD1" w:rsidRDefault="00A20BD1" w:rsidP="006E3D3D">
      <w:pPr>
        <w:jc w:val="both"/>
      </w:pPr>
      <w:r>
        <w:t xml:space="preserve">Ztratili </w:t>
      </w:r>
      <w:r w:rsidR="001D48D0">
        <w:t>jsme Podkarpatskou Rus, 3 mil. o</w:t>
      </w:r>
      <w:r>
        <w:t>dsunutých Němců. Maďarskou menšinu si velmoci nedovolili odsunout. Na základě Benešových dekretů zůstat mohli antifašisté, odborníci a lidé ze smíšených manželství. Židé a Romové-většina zemřela v koncentračních táborech.</w:t>
      </w:r>
    </w:p>
    <w:p w:rsidR="00A20BD1" w:rsidRPr="006E3D3D" w:rsidRDefault="00A20BD1" w:rsidP="006E3D3D">
      <w:pPr>
        <w:jc w:val="both"/>
        <w:rPr>
          <w:i/>
          <w:sz w:val="28"/>
          <w:szCs w:val="28"/>
          <w:u w:val="single"/>
        </w:rPr>
      </w:pPr>
      <w:r w:rsidRPr="006E3D3D">
        <w:rPr>
          <w:i/>
          <w:sz w:val="28"/>
          <w:szCs w:val="28"/>
          <w:u w:val="single"/>
        </w:rPr>
        <w:t>Zákonodárství</w:t>
      </w:r>
    </w:p>
    <w:p w:rsidR="00A20BD1" w:rsidRDefault="001D48D0" w:rsidP="006E3D3D">
      <w:pPr>
        <w:jc w:val="both"/>
      </w:pPr>
      <w:r>
        <w:t>1940-5/1945 prozatí</w:t>
      </w:r>
      <w:r w:rsidR="00A20BD1">
        <w:t>mní vláda vydala 150 dekretů - potrestání nacistických zrádců, kolaborantů, konfiskace majetku Němců a Maďarů (ne antifašistů), kolaborantů, zrádců, zákaz německých škol, zavedení československé koruny, zrušily platnost některých majetkových převodů</w:t>
      </w:r>
      <w:r>
        <w:t xml:space="preserve"> učiněných během války</w:t>
      </w:r>
      <w:r w:rsidR="00A20BD1">
        <w:t>, znárodnění finančních ústavů a bank, klíčového průmyslu (zbrojní, kovozpracující, energetický, chemický), dolů a pod</w:t>
      </w:r>
      <w:r w:rsidR="00C51633">
        <w:t>n</w:t>
      </w:r>
      <w:r w:rsidR="00A20BD1">
        <w:t>iků s více jak 500 zaměstnanci.</w:t>
      </w:r>
    </w:p>
    <w:p w:rsidR="00C51633" w:rsidRPr="006E3D3D" w:rsidRDefault="00C51633" w:rsidP="006E3D3D">
      <w:pPr>
        <w:jc w:val="both"/>
        <w:rPr>
          <w:i/>
          <w:sz w:val="28"/>
          <w:szCs w:val="28"/>
          <w:u w:val="single"/>
        </w:rPr>
      </w:pPr>
      <w:r w:rsidRPr="006E3D3D">
        <w:rPr>
          <w:i/>
          <w:sz w:val="28"/>
          <w:szCs w:val="28"/>
          <w:u w:val="single"/>
        </w:rPr>
        <w:t>Volby 1946</w:t>
      </w:r>
    </w:p>
    <w:p w:rsidR="00C51633" w:rsidRDefault="00C51633" w:rsidP="006E3D3D">
      <w:pPr>
        <w:jc w:val="both"/>
      </w:pPr>
      <w:r>
        <w:t>Výborná komunistická propaganda, líbivý program</w:t>
      </w:r>
      <w:r w:rsidR="001D48D0">
        <w:t xml:space="preserve">, volební </w:t>
      </w:r>
      <w:proofErr w:type="gramStart"/>
      <w:r w:rsidR="001D48D0">
        <w:t>hesla</w:t>
      </w:r>
      <w:r w:rsidR="00782FC3">
        <w:t xml:space="preserve"> </w:t>
      </w:r>
      <w:r>
        <w:t>. Volby</w:t>
      </w:r>
      <w:proofErr w:type="gramEnd"/>
      <w:r>
        <w:t xml:space="preserve"> vyhráli se 40% hlasů. Předsedou vládu se stal Klement Gottwald (zároveň předseda KSČ), komunisté obsadili klíčová ministerstva – vnitra (policie), zemědělství, informací. </w:t>
      </w:r>
    </w:p>
    <w:p w:rsidR="00C51633" w:rsidRDefault="00C51633" w:rsidP="006E3D3D">
      <w:pPr>
        <w:jc w:val="both"/>
      </w:pPr>
      <w:r>
        <w:t>Ekonomické problémy-neúčast na Marshallovu plánu, málo pracovních sil, zkonfiskovaná půda v pohraničí přerozdělována nezkušeným lidem. V roce 1947 sucha a neúroda. Nedostatek potravin vedl k zavedení potravinových lístků a klesaly příděly. Toho využívala komunistická propaganda – dodávka obilí ze SSSR. Ministerstvo zemědělství přerozdělovalo půdu stylem „chceš půdu, vstup do strany“. Milionářská daň – „ať platí bohatí“. Komunisté organizovali demonstrace, protestní akce, petice, otevřené dopisy.</w:t>
      </w:r>
    </w:p>
    <w:p w:rsidR="00C51633" w:rsidRDefault="00C51633" w:rsidP="006E3D3D">
      <w:pPr>
        <w:jc w:val="both"/>
      </w:pPr>
      <w:r>
        <w:t>ROH-Revoluční odborové hnutí.</w:t>
      </w:r>
    </w:p>
    <w:p w:rsidR="00C51633" w:rsidRDefault="00C51633" w:rsidP="006E3D3D">
      <w:pPr>
        <w:jc w:val="both"/>
      </w:pPr>
      <w:r>
        <w:t>Komunisté vstupovali i do jiných politických stran – levé křídlo, sledovali tisk-cenzura, komunisté byli i ve velení SNB (státní národní bezpečnost), donašečská činnost. Proti tomu všemu protestovali nekomunističtí ministři.</w:t>
      </w:r>
    </w:p>
    <w:p w:rsidR="00C51633" w:rsidRPr="006E3D3D" w:rsidRDefault="00C51633" w:rsidP="006E3D3D">
      <w:pPr>
        <w:jc w:val="both"/>
        <w:rPr>
          <w:i/>
          <w:sz w:val="28"/>
          <w:szCs w:val="28"/>
          <w:u w:val="single"/>
        </w:rPr>
      </w:pPr>
      <w:r w:rsidRPr="006E3D3D">
        <w:rPr>
          <w:i/>
          <w:sz w:val="28"/>
          <w:szCs w:val="28"/>
          <w:u w:val="single"/>
        </w:rPr>
        <w:t>Únorový převrat</w:t>
      </w:r>
    </w:p>
    <w:p w:rsidR="00C51633" w:rsidRDefault="00C51633" w:rsidP="006E3D3D">
      <w:pPr>
        <w:jc w:val="both"/>
      </w:pPr>
      <w:proofErr w:type="gramStart"/>
      <w:r>
        <w:t>20.2.1948</w:t>
      </w:r>
      <w:proofErr w:type="gramEnd"/>
      <w:r>
        <w:t xml:space="preserve"> demise menšiny ministrů. Nátlak na Beneš. Manifestace na Staroměstském náměstí.</w:t>
      </w:r>
      <w:r w:rsidR="00782FC3">
        <w:t xml:space="preserve"> </w:t>
      </w:r>
      <w:proofErr w:type="gramStart"/>
      <w:r w:rsidR="00782FC3">
        <w:t>24.2. generální</w:t>
      </w:r>
      <w:proofErr w:type="gramEnd"/>
      <w:r w:rsidR="00782FC3">
        <w:t xml:space="preserve"> stávka 2 mil. p</w:t>
      </w:r>
      <w:r>
        <w:t>racujících (účastnit se museli pod pohrůžkou násilí). Lidové milice (členové KSČ z řad dělníků</w:t>
      </w:r>
      <w:r w:rsidR="00471C5A">
        <w:t xml:space="preserve"> vybaveni zbraněmi). Měly zasáhnout, pokud by se policie přidala na obranu demokracie. Beneš </w:t>
      </w:r>
      <w:proofErr w:type="gramStart"/>
      <w:r w:rsidR="00471C5A">
        <w:t>25.2. demisi</w:t>
      </w:r>
      <w:proofErr w:type="gramEnd"/>
      <w:r w:rsidR="00471C5A">
        <w:t xml:space="preserve"> ministrů přijal a podepsal Gottwaldovi návrh na doplnění členů vlády.</w:t>
      </w:r>
    </w:p>
    <w:p w:rsidR="00471C5A" w:rsidRDefault="00471C5A" w:rsidP="006E3D3D">
      <w:pPr>
        <w:jc w:val="both"/>
      </w:pPr>
    </w:p>
    <w:p w:rsidR="00471C5A" w:rsidRPr="006E3D3D" w:rsidRDefault="00471C5A" w:rsidP="006E3D3D">
      <w:pPr>
        <w:jc w:val="both"/>
        <w:rPr>
          <w:i/>
          <w:sz w:val="28"/>
          <w:szCs w:val="28"/>
          <w:u w:val="single"/>
        </w:rPr>
      </w:pPr>
      <w:r w:rsidRPr="006E3D3D">
        <w:rPr>
          <w:i/>
          <w:sz w:val="28"/>
          <w:szCs w:val="28"/>
          <w:u w:val="single"/>
        </w:rPr>
        <w:t>Upevňování moci</w:t>
      </w:r>
    </w:p>
    <w:p w:rsidR="00471C5A" w:rsidRDefault="00471C5A" w:rsidP="006E3D3D">
      <w:pPr>
        <w:jc w:val="both"/>
      </w:pPr>
      <w:r>
        <w:t>Do čela ostatních stran dosadili loajální komunisty. Např. sociální demokracii začlenili do KSČ. Byli též dosazováni na významná místa-státní správa, soudnictví, závody, továrny, podniky, do škol, kulturních zařízení. Byli to sice straníci, ale neměli patřičné kvalifikace. To vedlo k </w:t>
      </w:r>
      <w:proofErr w:type="spellStart"/>
      <w:r>
        <w:t>neprosperitě</w:t>
      </w:r>
      <w:proofErr w:type="spellEnd"/>
      <w:r>
        <w:t xml:space="preserve"> podniků, soudili špatně, protože se chtěli zbavit odpůrců.</w:t>
      </w:r>
    </w:p>
    <w:p w:rsidR="00471C5A" w:rsidRDefault="00471C5A" w:rsidP="006E3D3D">
      <w:pPr>
        <w:jc w:val="both"/>
      </w:pPr>
      <w:r>
        <w:t>5/1948- nová ústava, která ještě navazovala na předválečnou ústavu, ale znárodňovala podniky nad 50 zaměstnanců, znárodnění peněžních ústavů a přírodní</w:t>
      </w:r>
      <w:r w:rsidR="00782FC3">
        <w:t>ho</w:t>
      </w:r>
      <w:r>
        <w:t xml:space="preserve"> bohatství. Beneš ji odmítl podepsat.</w:t>
      </w:r>
    </w:p>
    <w:p w:rsidR="00471C5A" w:rsidRDefault="00471C5A" w:rsidP="006E3D3D">
      <w:pPr>
        <w:jc w:val="both"/>
      </w:pPr>
      <w:r>
        <w:t xml:space="preserve">První nesvobodné volby-jednotná kandidátka tvořena ze 70%komunistických stran. Volební komise kontrolovaly, kdo přišel a jak volil. Strach lidí a volilo 89% voličů. Beneš abdikoval a v červnu 1948 se stal prezidentem Gottwald. </w:t>
      </w:r>
    </w:p>
    <w:p w:rsidR="00471C5A" w:rsidRDefault="00471C5A" w:rsidP="006E3D3D">
      <w:pPr>
        <w:jc w:val="both"/>
      </w:pPr>
    </w:p>
    <w:p w:rsidR="00471C5A" w:rsidRPr="006E3D3D" w:rsidRDefault="00471C5A" w:rsidP="006E3D3D">
      <w:pPr>
        <w:jc w:val="both"/>
        <w:rPr>
          <w:i/>
          <w:sz w:val="28"/>
          <w:szCs w:val="28"/>
          <w:u w:val="single"/>
        </w:rPr>
      </w:pPr>
      <w:r w:rsidRPr="006E3D3D">
        <w:rPr>
          <w:i/>
          <w:sz w:val="28"/>
          <w:szCs w:val="28"/>
          <w:u w:val="single"/>
        </w:rPr>
        <w:t>Pronásledování odpůrců režimu</w:t>
      </w:r>
    </w:p>
    <w:p w:rsidR="00723DC3" w:rsidRDefault="00471C5A" w:rsidP="006E3D3D">
      <w:pPr>
        <w:jc w:val="both"/>
      </w:pPr>
      <w:r>
        <w:t xml:space="preserve">Z Moskvy přijeli poradci jak se zbavit odpůrců režimu. Vznik </w:t>
      </w:r>
      <w:proofErr w:type="spellStart"/>
      <w:r>
        <w:t>StB</w:t>
      </w:r>
      <w:proofErr w:type="spellEnd"/>
      <w:r>
        <w:t xml:space="preserve"> (státní bezpečnost=tajná policie-sledování, zastrašování, přesvědčování </w:t>
      </w:r>
      <w:r w:rsidR="00723DC3">
        <w:t>ke spolupráci).</w:t>
      </w:r>
    </w:p>
    <w:p w:rsidR="00723DC3" w:rsidRDefault="00723DC3" w:rsidP="006E3D3D">
      <w:pPr>
        <w:jc w:val="both"/>
      </w:pPr>
      <w:r>
        <w:t>V říjnu 1948 vyšel zákon na ochranu lidově demokratické republiky – represe proti komukoli. Vykonstruované procesy (proti členům nekomunistických stran, účastníkům nekomunistického odboje za 2.sv.v. a ti, co bojovali za války na Západě</w:t>
      </w:r>
      <w:r w:rsidR="00782FC3">
        <w:t xml:space="preserve">, ti, co </w:t>
      </w:r>
      <w:proofErr w:type="gramStart"/>
      <w:r w:rsidR="00782FC3">
        <w:t>odmítli vstoupil</w:t>
      </w:r>
      <w:proofErr w:type="gramEnd"/>
      <w:r w:rsidR="00782FC3">
        <w:t xml:space="preserve"> do JZD</w:t>
      </w:r>
      <w:r>
        <w:t xml:space="preserve">). Jedinými </w:t>
      </w:r>
      <w:proofErr w:type="gramStart"/>
      <w:r>
        <w:t>odbojáři z 2.sv.</w:t>
      </w:r>
      <w:proofErr w:type="gramEnd"/>
      <w:r>
        <w:t>v. byli uznáni komunisté a vděk měl připadnout SSSR za osvobození republiky. Kdo vystupoval proti novému státnímu zřízení</w:t>
      </w:r>
      <w:r w:rsidR="006E3D3D">
        <w:t>,</w:t>
      </w:r>
      <w:r>
        <w:t xml:space="preserve"> byl třídní nepřítel. Za toho byla považována i církev. Lidem hrozila výpověď ze zaměstnání, vystěhování z bytu bez náhrady, nebo jiného bytu nebo do jiné části republiky. Hrozilo i vězení nebo Tábory nucených prací tzv. TNP (sem se mohli dostat lidé i bez soudu – kulaci, živnostníci, inteligence).</w:t>
      </w:r>
    </w:p>
    <w:p w:rsidR="00723DC3" w:rsidRDefault="00723DC3" w:rsidP="006E3D3D">
      <w:pPr>
        <w:jc w:val="both"/>
      </w:pPr>
      <w:r>
        <w:t>PTP – Pomocné technické prapory. Sem byli posíláni nespolehliví vojáci ve věku 17-60 let a na jakkoli dlouho. Byly zrušeny r. 1954.</w:t>
      </w:r>
    </w:p>
    <w:p w:rsidR="00723DC3" w:rsidRPr="006E3D3D" w:rsidRDefault="00723DC3" w:rsidP="006E3D3D">
      <w:pPr>
        <w:jc w:val="both"/>
        <w:rPr>
          <w:i/>
          <w:sz w:val="28"/>
          <w:szCs w:val="28"/>
          <w:u w:val="single"/>
        </w:rPr>
      </w:pPr>
      <w:r w:rsidRPr="006E3D3D">
        <w:rPr>
          <w:i/>
          <w:sz w:val="28"/>
          <w:szCs w:val="28"/>
          <w:u w:val="single"/>
        </w:rPr>
        <w:t>Politické procesy</w:t>
      </w:r>
    </w:p>
    <w:p w:rsidR="00723DC3" w:rsidRDefault="00723DC3" w:rsidP="006E3D3D">
      <w:pPr>
        <w:jc w:val="both"/>
      </w:pPr>
      <w:r>
        <w:t xml:space="preserve">Vykonstruované, lživé obvinění </w:t>
      </w:r>
      <w:r w:rsidR="00782FC3">
        <w:t xml:space="preserve">nekomunistických politiků, </w:t>
      </w:r>
      <w:r>
        <w:t xml:space="preserve">vojáků ze Západu, partyzánů, účastníků domácího odboje a církve. Předem byl připraven scénář, který se obžalovaní učili nazpaměť. Byl předem znám rozsudek. Procesy odsoudily 250 000 lidí a padlo 200 trestů smrti. Např. </w:t>
      </w:r>
      <w:proofErr w:type="spellStart"/>
      <w:r>
        <w:t>Heliodor</w:t>
      </w:r>
      <w:proofErr w:type="spellEnd"/>
      <w:r>
        <w:t xml:space="preserve"> Píka, který velel československým vojákům v</w:t>
      </w:r>
      <w:r w:rsidR="006E3D3D">
        <w:t> </w:t>
      </w:r>
      <w:r>
        <w:t>SSSR</w:t>
      </w:r>
      <w:r w:rsidR="006E3D3D">
        <w:t>,</w:t>
      </w:r>
      <w:r>
        <w:t xml:space="preserve"> byl obviněn ze špionáže a vlastizrady, nebyl komunista a věděl o gulazích a KGB</w:t>
      </w:r>
      <w:r w:rsidR="00160BF8">
        <w:t>. Milada Horáková – právnička, za vá</w:t>
      </w:r>
      <w:r w:rsidR="00782FC3">
        <w:t>lky v odboji a vězněna Němci. Po</w:t>
      </w:r>
      <w:r w:rsidR="00160BF8">
        <w:t xml:space="preserve"> válce poslankyně nekomunistické politické strany. V roce 1950 byla oběšena. </w:t>
      </w:r>
    </w:p>
    <w:p w:rsidR="00160BF8" w:rsidRDefault="00160BF8" w:rsidP="006E3D3D">
      <w:pPr>
        <w:jc w:val="both"/>
      </w:pPr>
      <w:r>
        <w:t xml:space="preserve">Čistky probíhaly i ve vlastních řadách. Ve vymyšleném mezinárodním spiknutí proti SSSR bylo odsouzeno k smrti </w:t>
      </w:r>
      <w:r w:rsidR="00393DDB">
        <w:t>12 vysoce postavených komunistů včetně generálního tajemníka ÚV KSČ Rudolfa Slánského. Ten byl obviněn na přímý rozkaz Stalina. Po smrti Klementa Gottwalda r</w:t>
      </w:r>
      <w:r w:rsidR="006E3D3D">
        <w:t>. 1953 skončil největší teror (</w:t>
      </w:r>
      <w:r w:rsidR="00393DDB">
        <w:t>ve stejný měsíc roku 1953 zemřel i Stalin).</w:t>
      </w:r>
    </w:p>
    <w:p w:rsidR="00393DDB" w:rsidRPr="006E3D3D" w:rsidRDefault="00393DDB" w:rsidP="006E3D3D">
      <w:pPr>
        <w:jc w:val="both"/>
        <w:rPr>
          <w:i/>
          <w:sz w:val="28"/>
          <w:szCs w:val="28"/>
          <w:u w:val="single"/>
        </w:rPr>
      </w:pPr>
      <w:r w:rsidRPr="006E3D3D">
        <w:rPr>
          <w:i/>
          <w:sz w:val="28"/>
          <w:szCs w:val="28"/>
          <w:u w:val="single"/>
        </w:rPr>
        <w:t>Ekonomika</w:t>
      </w:r>
    </w:p>
    <w:p w:rsidR="00393DDB" w:rsidRDefault="00393DDB" w:rsidP="006E3D3D">
      <w:pPr>
        <w:jc w:val="both"/>
      </w:pPr>
      <w:r>
        <w:t xml:space="preserve">Znárodňování: do konce r. 1948 pracovalo 95% zaměstnanců ve státních podnicích.  Ekonomika byla řízena centrálně, kterou prováděla Státní plánovací komise. V říjnu r. 1948 byla vyhlášena první </w:t>
      </w:r>
      <w:r>
        <w:lastRenderedPageBreak/>
        <w:t xml:space="preserve">pětiletka. Dohled </w:t>
      </w:r>
      <w:r w:rsidR="006E3D3D">
        <w:t>na plnění plánu měly odbory (</w:t>
      </w:r>
      <w:r>
        <w:t xml:space="preserve">socialistické soutěže a odborové hnutí, aby motivovali lidi. Hesla jako „plán splníme za 4 roky nebo splníme plán na 120%). </w:t>
      </w:r>
    </w:p>
    <w:p w:rsidR="00393DDB" w:rsidRDefault="00393DDB" w:rsidP="006E3D3D">
      <w:pPr>
        <w:jc w:val="both"/>
      </w:pPr>
      <w:r>
        <w:t>1949-RVHP-Rada vzájemné hospodářské pomoci. ČSR se stala strojírenskou velmocí a museli jsme se specializovat na těžký a zbrojní průmysl. Tím se ale zbr</w:t>
      </w:r>
      <w:r w:rsidR="00A634F2">
        <w:t>zdil lehký a spotřební průmysl (nedostatek některého zboží).</w:t>
      </w:r>
    </w:p>
    <w:p w:rsidR="00A634F2" w:rsidRDefault="00A634F2" w:rsidP="006E3D3D">
      <w:pPr>
        <w:jc w:val="both"/>
      </w:pPr>
      <w:r>
        <w:t xml:space="preserve">1949-kolektivizace </w:t>
      </w:r>
      <w:proofErr w:type="gramStart"/>
      <w:r>
        <w:t>zemědělství</w:t>
      </w:r>
      <w:proofErr w:type="gramEnd"/>
      <w:r>
        <w:t xml:space="preserve"> –</w:t>
      </w:r>
      <w:proofErr w:type="gramStart"/>
      <w:r>
        <w:t>vznikala</w:t>
      </w:r>
      <w:proofErr w:type="gramEnd"/>
      <w:r>
        <w:t xml:space="preserve"> JZD (Jednotné zemědělské družstvo). Kdo odmítl vstoupit, čekalo ho vězení, zabavení majetku, vystěhování, nebo TNP. Roztrhával</w:t>
      </w:r>
      <w:r w:rsidR="00782FC3">
        <w:t>y</w:t>
      </w:r>
      <w:r>
        <w:t xml:space="preserve"> se i rodiny. Např. sourozenci se svými rodinami, kteří žili spolu na jednom statku, byli přestěhováni každý jinam. Přes odpor sedláků trvala kolektivizace až do roku 1958.</w:t>
      </w:r>
    </w:p>
    <w:p w:rsidR="00A634F2" w:rsidRDefault="00A634F2" w:rsidP="006E3D3D">
      <w:pPr>
        <w:jc w:val="both"/>
      </w:pPr>
      <w:r>
        <w:t xml:space="preserve">1953- měnová reforma. Úspory ztratily svou hodnotu. </w:t>
      </w:r>
      <w:r w:rsidR="006E3D3D">
        <w:t>Zrušen lístkový systém a zavedeny jednotné maloobchodní ceny-MC.</w:t>
      </w:r>
    </w:p>
    <w:p w:rsidR="006E3D3D" w:rsidRPr="006E3D3D" w:rsidRDefault="006E3D3D" w:rsidP="006E3D3D">
      <w:pPr>
        <w:jc w:val="both"/>
        <w:rPr>
          <w:i/>
          <w:sz w:val="28"/>
          <w:szCs w:val="28"/>
          <w:u w:val="single"/>
        </w:rPr>
      </w:pPr>
      <w:r w:rsidRPr="006E3D3D">
        <w:rPr>
          <w:i/>
          <w:sz w:val="28"/>
          <w:szCs w:val="28"/>
          <w:u w:val="single"/>
        </w:rPr>
        <w:t>Běžný život</w:t>
      </w:r>
    </w:p>
    <w:p w:rsidR="006E3D3D" w:rsidRDefault="006E3D3D" w:rsidP="006E3D3D">
      <w:pPr>
        <w:jc w:val="both"/>
      </w:pPr>
      <w:r>
        <w:t xml:space="preserve">Po smrti Stalina došlo k uvolnění. Byly prováděny revize procesů z 50. let a probíhali amnestie. </w:t>
      </w:r>
    </w:p>
    <w:p w:rsidR="006E3D3D" w:rsidRDefault="006E3D3D" w:rsidP="006E3D3D">
      <w:pPr>
        <w:jc w:val="both"/>
      </w:pPr>
      <w:proofErr w:type="gramStart"/>
      <w:r>
        <w:t>1960-nová</w:t>
      </w:r>
      <w:proofErr w:type="gramEnd"/>
      <w:r>
        <w:t xml:space="preserve"> ústava, zrušena slovenská autonomie a nový název ČSSR (Československá socialistická republika). Vedoucí úloha KSČ ve státě. Ekonomika se pomalu dostávala na předvál</w:t>
      </w:r>
      <w:r w:rsidR="00782FC3">
        <w:t>ečnou úroveň. Lidé si vybavovali</w:t>
      </w:r>
      <w:r>
        <w:t xml:space="preserve"> domovy ledničkami, TV (u nás se začalo vysílat r. 1953), pračkami. Pořizovali si auta, chaty, chalupy, dovolené ve východním komunistickém bloku-Bulharsko, Maďarsko, Rumunsko, Jugoslávie.</w:t>
      </w:r>
    </w:p>
    <w:p w:rsidR="006E3D3D" w:rsidRDefault="006E3D3D" w:rsidP="006E3D3D">
      <w:pPr>
        <w:jc w:val="both"/>
      </w:pPr>
      <w:r>
        <w:t>Ústava zaručovala každému práci a vznikala zbytečná pracovní místa. Kdo nepracoval, byl prohlášen za příživníka a mohl skončit ve vězení.</w:t>
      </w:r>
    </w:p>
    <w:p w:rsidR="00916F47" w:rsidRDefault="00916F47" w:rsidP="006E3D3D">
      <w:pPr>
        <w:jc w:val="both"/>
      </w:pPr>
    </w:p>
    <w:p w:rsidR="00916F47" w:rsidRDefault="00916F47" w:rsidP="006E3D3D">
      <w:pPr>
        <w:jc w:val="both"/>
      </w:pPr>
      <w:r>
        <w:t>Zdroj:</w:t>
      </w:r>
    </w:p>
    <w:p w:rsidR="00916F47" w:rsidRDefault="00916F47" w:rsidP="006E3D3D">
      <w:pPr>
        <w:jc w:val="both"/>
      </w:pPr>
      <w:r>
        <w:t>VÁLKOVÁ, Veronika: Dějepis 9 pro základní školy, SPN, Praha 2016.</w:t>
      </w:r>
    </w:p>
    <w:p w:rsidR="00916F47" w:rsidRDefault="00782FC3" w:rsidP="006E3D3D">
      <w:pPr>
        <w:jc w:val="both"/>
      </w:pPr>
      <w:r>
        <w:t>KOLEKTIV AUTORŮ</w:t>
      </w:r>
      <w:r w:rsidR="00916F47">
        <w:t>, Dějepis</w:t>
      </w:r>
      <w:bookmarkStart w:id="0" w:name="_GoBack"/>
      <w:bookmarkEnd w:id="0"/>
      <w:r w:rsidR="00916F47">
        <w:t xml:space="preserve"> pro základní ško</w:t>
      </w:r>
      <w:r>
        <w:t>ly a víceletá gymnázia, Fraus, P</w:t>
      </w:r>
      <w:r w:rsidR="00916F47">
        <w:t>raha 2017.</w:t>
      </w:r>
    </w:p>
    <w:sectPr w:rsidR="00916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22FF0"/>
    <w:multiLevelType w:val="hybridMultilevel"/>
    <w:tmpl w:val="1E867D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D1"/>
    <w:rsid w:val="00160BF8"/>
    <w:rsid w:val="001D48D0"/>
    <w:rsid w:val="00393DDB"/>
    <w:rsid w:val="00471C5A"/>
    <w:rsid w:val="006E3D3D"/>
    <w:rsid w:val="00723DC3"/>
    <w:rsid w:val="00782FC3"/>
    <w:rsid w:val="00916F47"/>
    <w:rsid w:val="00A20BD1"/>
    <w:rsid w:val="00A634F2"/>
    <w:rsid w:val="00C516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10423-1E86-43BC-8EC7-2BA521E1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1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1078</Words>
  <Characters>6366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2020-03-30T16:00:00Z</dcterms:created>
  <dcterms:modified xsi:type="dcterms:W3CDTF">2020-03-31T08:35:00Z</dcterms:modified>
</cp:coreProperties>
</file>