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34" w:rsidRDefault="00461134" w:rsidP="00461134">
      <w:r>
        <w:t>Vyučující: Michaela Schánilcová</w:t>
      </w:r>
    </w:p>
    <w:p w:rsidR="00461134" w:rsidRDefault="00461134" w:rsidP="00461134">
      <w:r>
        <w:t>Období: 25.3.-</w:t>
      </w:r>
      <w:r w:rsidR="00B768C3">
        <w:t>1.4.</w:t>
      </w:r>
      <w:bookmarkStart w:id="0" w:name="_GoBack"/>
      <w:bookmarkEnd w:id="0"/>
    </w:p>
    <w:p w:rsidR="00461134" w:rsidRDefault="00461134" w:rsidP="00461134">
      <w:r>
        <w:t xml:space="preserve">Email: </w:t>
      </w:r>
      <w:hyperlink r:id="rId4" w:history="1">
        <w:r>
          <w:rPr>
            <w:rStyle w:val="Hypertextovodkaz"/>
          </w:rPr>
          <w:t>Michaela.Schanilcova@zsgvodnany.cz</w:t>
        </w:r>
      </w:hyperlink>
    </w:p>
    <w:p w:rsidR="00627F66" w:rsidRDefault="00627F66" w:rsidP="00627F66"/>
    <w:p w:rsidR="00627F66" w:rsidRDefault="00627F66" w:rsidP="00627F66">
      <w:r>
        <w:t xml:space="preserve">Do slovníčků zapsat slovíčka 3B – A dangerous situation </w:t>
      </w:r>
    </w:p>
    <w:p w:rsidR="00627F66" w:rsidRDefault="00627F66" w:rsidP="00627F66">
      <w:r>
        <w:t xml:space="preserve">Učebnice strana 34, cvičení 1 – přeložit přírodní katastrofy a zapsat do školního sešitu. </w:t>
      </w:r>
    </w:p>
    <w:p w:rsidR="00627F66" w:rsidRDefault="00627F66" w:rsidP="00627F66">
      <w:r>
        <w:t xml:space="preserve">Učebnice strana 34, cvičení 2 – číst a překládat rozhovor. Překlad odevzdat na uvedený e-mail.  </w:t>
      </w:r>
    </w:p>
    <w:p w:rsidR="00627F66" w:rsidRDefault="00627F66" w:rsidP="00627F66">
      <w:r>
        <w:t xml:space="preserve">Učebnice strana 35, cvičení 3 – seřadit obrázky podle rozhovoru. </w:t>
      </w:r>
    </w:p>
    <w:p w:rsidR="00627F66" w:rsidRDefault="00627F66" w:rsidP="00627F66">
      <w:r>
        <w:t xml:space="preserve">Pracovní sešit strana 26: </w:t>
      </w:r>
    </w:p>
    <w:p w:rsidR="00627F66" w:rsidRDefault="00627F66" w:rsidP="00627F66">
      <w:r>
        <w:t xml:space="preserve"> cvičení 1 – doplnit do křížovky přírodní katastrofy. </w:t>
      </w:r>
      <w:r>
        <w:t xml:space="preserve"> cvičení 2 – doplnit do textu slova z křížovky. </w:t>
      </w:r>
    </w:p>
    <w:p w:rsidR="00627F66" w:rsidRDefault="00627F66" w:rsidP="00627F66">
      <w:r>
        <w:t xml:space="preserve">Do slovníčků zapsat slovíčka 3C – Murder in the library </w:t>
      </w:r>
    </w:p>
    <w:p w:rsidR="00627F66" w:rsidRDefault="00627F66" w:rsidP="00627F66">
      <w:r>
        <w:t xml:space="preserve">Učebnice strana 36 – číst a překládat text. </w:t>
      </w:r>
    </w:p>
    <w:p w:rsidR="00627F66" w:rsidRDefault="00627F66" w:rsidP="00627F66">
      <w:r>
        <w:t xml:space="preserve">Učebnice strana 37, cvičení 2b – Kde se nacházely tyto věci? Odpovědi vypracuj anglicky a zašli na uvedený e-mail. </w:t>
      </w:r>
    </w:p>
    <w:p w:rsidR="00627F66" w:rsidRDefault="00627F66" w:rsidP="00627F66">
      <w:r>
        <w:t xml:space="preserve">Pracovní sešit strana 28: </w:t>
      </w:r>
    </w:p>
    <w:p w:rsidR="00627F66" w:rsidRDefault="00627F66" w:rsidP="00627F66">
      <w:r>
        <w:t xml:space="preserve"> cvičení 2 – označ části domu. </w:t>
      </w:r>
      <w:r>
        <w:t xml:space="preserve"> cvičení 3 – označ vybavení domu. </w:t>
      </w:r>
    </w:p>
    <w:p w:rsidR="00377619" w:rsidRDefault="00377619"/>
    <w:sectPr w:rsidR="0037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66"/>
    <w:rsid w:val="00377619"/>
    <w:rsid w:val="00461134"/>
    <w:rsid w:val="00627F66"/>
    <w:rsid w:val="00B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92AE5-CCC4-41D3-9F0E-CC9B42D2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1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Schanilcova@zsg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Schánilcová Michaela</dc:creator>
  <cp:keywords/>
  <dc:description/>
  <cp:lastModifiedBy>ASUS</cp:lastModifiedBy>
  <cp:revision>5</cp:revision>
  <dcterms:created xsi:type="dcterms:W3CDTF">2020-03-21T14:13:00Z</dcterms:created>
  <dcterms:modified xsi:type="dcterms:W3CDTF">2020-03-22T14:58:00Z</dcterms:modified>
</cp:coreProperties>
</file>