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4F" w:rsidRDefault="00DB574F" w:rsidP="00DB574F">
      <w:r>
        <w:t>Třída: 7.D</w:t>
      </w:r>
      <w:r w:rsidR="00135B9C">
        <w:t>E</w:t>
      </w:r>
    </w:p>
    <w:p w:rsidR="00DB574F" w:rsidRDefault="00DB574F" w:rsidP="00DB574F">
      <w:r>
        <w:t>Předmět: Občanská výchova</w:t>
      </w:r>
    </w:p>
    <w:p w:rsidR="00DB574F" w:rsidRDefault="00DB574F" w:rsidP="00DB574F">
      <w:r>
        <w:t xml:space="preserve">Jméno vyučujícího: </w:t>
      </w:r>
      <w:r w:rsidR="003E6873">
        <w:t xml:space="preserve">Mgr. </w:t>
      </w:r>
      <w:r>
        <w:t xml:space="preserve">Radka </w:t>
      </w:r>
      <w:proofErr w:type="spellStart"/>
      <w:r>
        <w:t>Sarauerová</w:t>
      </w:r>
      <w:proofErr w:type="spellEnd"/>
    </w:p>
    <w:p w:rsidR="00DB574F" w:rsidRDefault="00DB574F" w:rsidP="00DB574F">
      <w:r>
        <w:t>Zadání platí přibližně pro období: 16.3. - 25.3. 2020</w:t>
      </w:r>
    </w:p>
    <w:p w:rsidR="00DB574F" w:rsidRDefault="00DB574F" w:rsidP="00DB574F"/>
    <w:p w:rsidR="00DB574F" w:rsidRDefault="00DB574F" w:rsidP="00DB574F">
      <w:pPr>
        <w:rPr>
          <w:u w:val="single"/>
        </w:rPr>
      </w:pPr>
      <w:r>
        <w:t xml:space="preserve">Kapitola </w:t>
      </w:r>
      <w:r w:rsidRPr="00CA6684">
        <w:rPr>
          <w:u w:val="single"/>
        </w:rPr>
        <w:t>Přírodní a kulturní bohatství</w:t>
      </w:r>
    </w:p>
    <w:p w:rsidR="00DB574F" w:rsidRDefault="00DB574F" w:rsidP="00DB574F">
      <w:pPr>
        <w:pStyle w:val="Odstavecseseznamem"/>
        <w:numPr>
          <w:ilvl w:val="0"/>
          <w:numId w:val="1"/>
        </w:numPr>
      </w:pPr>
      <w:r>
        <w:t>Učebnice (starší vydání) str. 33-38 – prostudovat</w:t>
      </w:r>
    </w:p>
    <w:p w:rsidR="00DB574F" w:rsidRDefault="00DB574F" w:rsidP="00DB574F">
      <w:pPr>
        <w:pStyle w:val="Odstavecseseznamem"/>
        <w:numPr>
          <w:ilvl w:val="0"/>
          <w:numId w:val="1"/>
        </w:numPr>
      </w:pPr>
      <w:r>
        <w:t xml:space="preserve">Vypracovat prezentaci na základě požadavků zadaných v hodině, hotovou prezentaci zaslat nejpozději 25.3.2020 na email </w:t>
      </w:r>
      <w:hyperlink r:id="rId5" w:history="1">
        <w:r w:rsidRPr="00236057">
          <w:rPr>
            <w:rStyle w:val="Hypertextovodkaz"/>
          </w:rPr>
          <w:t>Radka.Sarauerova@zsgvodnany.cz</w:t>
        </w:r>
      </w:hyperlink>
    </w:p>
    <w:p w:rsidR="00DB574F" w:rsidRDefault="00DB574F" w:rsidP="00DB574F">
      <w:pPr>
        <w:pStyle w:val="Odstavecseseznamem"/>
        <w:numPr>
          <w:ilvl w:val="0"/>
          <w:numId w:val="1"/>
        </w:numPr>
      </w:pPr>
      <w:r>
        <w:t xml:space="preserve">Rozpis témat prací po dotázání na emailu </w:t>
      </w:r>
      <w:hyperlink r:id="rId6" w:history="1">
        <w:r w:rsidR="008E638C" w:rsidRPr="000A7EAC">
          <w:rPr>
            <w:rStyle w:val="Hypertextovodkaz"/>
          </w:rPr>
          <w:t>Radka.Sarauerova@zsgvodnany.cz</w:t>
        </w:r>
      </w:hyperlink>
    </w:p>
    <w:p w:rsidR="008E638C" w:rsidRDefault="008E638C" w:rsidP="008E638C">
      <w:pPr>
        <w:pStyle w:val="Odstavecseseznamem"/>
      </w:pP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8E3"/>
    <w:multiLevelType w:val="hybridMultilevel"/>
    <w:tmpl w:val="8842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74F"/>
    <w:rsid w:val="00135B9C"/>
    <w:rsid w:val="002257D8"/>
    <w:rsid w:val="003E6873"/>
    <w:rsid w:val="004126B7"/>
    <w:rsid w:val="00691515"/>
    <w:rsid w:val="008E638C"/>
    <w:rsid w:val="00971B93"/>
    <w:rsid w:val="00C97169"/>
    <w:rsid w:val="00D40804"/>
    <w:rsid w:val="00DB574F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Sarauerova@zsgvodnany.cz" TargetMode="Externa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4</cp:revision>
  <dcterms:created xsi:type="dcterms:W3CDTF">2020-04-02T14:04:00Z</dcterms:created>
  <dcterms:modified xsi:type="dcterms:W3CDTF">2020-04-02T14:19:00Z</dcterms:modified>
</cp:coreProperties>
</file>