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D7" w:rsidRDefault="00ED7CD7" w:rsidP="00ED7CD7">
      <w:r>
        <w:t>Třída: 9.CD</w:t>
      </w:r>
    </w:p>
    <w:p w:rsidR="00ED7CD7" w:rsidRDefault="00ED7CD7" w:rsidP="00ED7CD7">
      <w:r>
        <w:t>Předmět: Občanská výchova</w:t>
      </w:r>
    </w:p>
    <w:p w:rsidR="00ED7CD7" w:rsidRDefault="00ED7CD7" w:rsidP="00ED7CD7">
      <w:r>
        <w:t xml:space="preserve">Jméno vyučujícího: </w:t>
      </w:r>
      <w:r w:rsidR="004D1C82">
        <w:t xml:space="preserve">Mgr. </w:t>
      </w:r>
      <w:r>
        <w:t>Radka Sarauerová</w:t>
      </w:r>
    </w:p>
    <w:p w:rsidR="00ED7CD7" w:rsidRDefault="00ED7CD7" w:rsidP="00ED7CD7">
      <w:r>
        <w:t>Zadání platí přibližně pro období: 16.3. - 25.3. 2020</w:t>
      </w:r>
    </w:p>
    <w:p w:rsidR="00ED7CD7" w:rsidRDefault="00ED7CD7" w:rsidP="00ED7CD7"/>
    <w:p w:rsidR="00ED7CD7" w:rsidRDefault="00ED7CD7" w:rsidP="00ED7CD7">
      <w:pPr>
        <w:rPr>
          <w:u w:val="single"/>
        </w:rPr>
      </w:pPr>
      <w:r>
        <w:t xml:space="preserve">Kapitola </w:t>
      </w:r>
      <w:r w:rsidRPr="00D40411">
        <w:rPr>
          <w:u w:val="single"/>
        </w:rPr>
        <w:t>V pracovním poměru</w:t>
      </w:r>
    </w:p>
    <w:p w:rsidR="00ED7CD7" w:rsidRDefault="00ED7CD7" w:rsidP="00ED7CD7">
      <w:pPr>
        <w:pStyle w:val="Odstavecseseznamem"/>
        <w:numPr>
          <w:ilvl w:val="0"/>
          <w:numId w:val="1"/>
        </w:numPr>
      </w:pPr>
      <w:r>
        <w:t>Učebnice (starší vydání) – str. 39-44 – prostudovat</w:t>
      </w:r>
    </w:p>
    <w:p w:rsidR="00ED7CD7" w:rsidRPr="00D40411" w:rsidRDefault="00ED7CD7" w:rsidP="00ED7CD7">
      <w:pPr>
        <w:pStyle w:val="Odstavecseseznamem"/>
        <w:numPr>
          <w:ilvl w:val="0"/>
          <w:numId w:val="1"/>
        </w:numPr>
      </w:pPr>
      <w:r>
        <w:t>Do školního sešitu sepsat strukturovaný životopis – nejen dle svých aktuálních možností a zkušeností, ale i s vizí za 10-15let (vzor učebnice str. 43)</w:t>
      </w:r>
    </w:p>
    <w:p w:rsidR="00E73175" w:rsidRDefault="00E73175"/>
    <w:sectPr w:rsidR="00E73175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7DF"/>
    <w:multiLevelType w:val="hybridMultilevel"/>
    <w:tmpl w:val="F9AAB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CD7"/>
    <w:rsid w:val="004D1C82"/>
    <w:rsid w:val="005D3A21"/>
    <w:rsid w:val="00691515"/>
    <w:rsid w:val="00CF4A98"/>
    <w:rsid w:val="00D40804"/>
    <w:rsid w:val="00E73175"/>
    <w:rsid w:val="00E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C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2</cp:revision>
  <dcterms:created xsi:type="dcterms:W3CDTF">2020-04-02T14:12:00Z</dcterms:created>
  <dcterms:modified xsi:type="dcterms:W3CDTF">2020-04-02T14:15:00Z</dcterms:modified>
</cp:coreProperties>
</file>